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0355" w14:textId="22C1AF7C" w:rsidR="005E2D4E" w:rsidRDefault="007A60F7" w:rsidP="005E2D4E">
      <w:pPr>
        <w:rPr>
          <w:rFonts w:asciiTheme="minorHAnsi" w:hAnsiTheme="minorHAnsi" w:cstheme="minorHAnsi"/>
          <w:sz w:val="22"/>
          <w:szCs w:val="22"/>
        </w:rPr>
      </w:pPr>
      <w:r>
        <w:rPr>
          <w:rFonts w:asciiTheme="minorHAnsi" w:hAnsiTheme="minorHAnsi" w:cstheme="minorHAnsi"/>
          <w:sz w:val="22"/>
          <w:szCs w:val="22"/>
        </w:rPr>
        <w:t xml:space="preserve">                </w:t>
      </w:r>
      <w:r w:rsidR="005E2D4E" w:rsidRPr="00400D17">
        <w:rPr>
          <w:rFonts w:asciiTheme="minorHAnsi" w:hAnsiTheme="minorHAnsi" w:cstheme="minorHAnsi"/>
          <w:sz w:val="22"/>
          <w:szCs w:val="22"/>
        </w:rPr>
        <w:t xml:space="preserve"> </w:t>
      </w:r>
    </w:p>
    <w:p w14:paraId="5D44BF69" w14:textId="77777777" w:rsidR="0007093E" w:rsidRDefault="00E61248" w:rsidP="00E61248">
      <w:pPr>
        <w:spacing w:line="259" w:lineRule="auto"/>
        <w:ind w:left="88"/>
        <w:jc w:val="center"/>
        <w:rPr>
          <w:rFonts w:ascii="Times New Roman" w:hAnsi="Times New Roman" w:cs="Times New Roman"/>
        </w:rPr>
      </w:pPr>
      <w:r w:rsidRPr="00CC7D43">
        <w:rPr>
          <w:rFonts w:ascii="Times New Roman" w:hAnsi="Times New Roman" w:cs="Times New Roman"/>
        </w:rPr>
        <w:t xml:space="preserve">TOWN OF BROOKSIDE </w:t>
      </w:r>
    </w:p>
    <w:p w14:paraId="71617B8A" w14:textId="55E7D254" w:rsidR="00E61248" w:rsidRPr="00CC7D43" w:rsidRDefault="00E61248" w:rsidP="0007093E">
      <w:pPr>
        <w:spacing w:line="259" w:lineRule="auto"/>
        <w:ind w:left="88"/>
        <w:jc w:val="center"/>
        <w:rPr>
          <w:rFonts w:ascii="Times New Roman" w:hAnsi="Times New Roman" w:cs="Times New Roman"/>
        </w:rPr>
      </w:pPr>
      <w:r w:rsidRPr="00CC7D43">
        <w:rPr>
          <w:rFonts w:ascii="Times New Roman" w:hAnsi="Times New Roman" w:cs="Times New Roman"/>
        </w:rPr>
        <w:t xml:space="preserve">Regular Town Board </w:t>
      </w:r>
      <w:r w:rsidR="00C51FB3" w:rsidRPr="00CC7D43">
        <w:rPr>
          <w:rFonts w:ascii="Times New Roman" w:hAnsi="Times New Roman" w:cs="Times New Roman"/>
        </w:rPr>
        <w:t>Meeting</w:t>
      </w:r>
      <w:r w:rsidR="003D0735">
        <w:rPr>
          <w:rFonts w:ascii="Times New Roman" w:hAnsi="Times New Roman" w:cs="Times New Roman"/>
        </w:rPr>
        <w:t xml:space="preserve"> June 10</w:t>
      </w:r>
      <w:r w:rsidR="0007093E">
        <w:rPr>
          <w:rFonts w:ascii="Times New Roman" w:hAnsi="Times New Roman" w:cs="Times New Roman"/>
        </w:rPr>
        <w:t xml:space="preserve">, </w:t>
      </w:r>
      <w:r w:rsidR="00260898">
        <w:rPr>
          <w:rFonts w:ascii="Times New Roman" w:hAnsi="Times New Roman" w:cs="Times New Roman"/>
        </w:rPr>
        <w:t>2025,</w:t>
      </w:r>
      <w:r w:rsidRPr="00CC7D43">
        <w:rPr>
          <w:rFonts w:ascii="Times New Roman" w:hAnsi="Times New Roman" w:cs="Times New Roman"/>
        </w:rPr>
        <w:t xml:space="preserve"> 7:</w:t>
      </w:r>
      <w:r w:rsidR="00FD61C1">
        <w:rPr>
          <w:rFonts w:ascii="Times New Roman" w:hAnsi="Times New Roman" w:cs="Times New Roman"/>
        </w:rPr>
        <w:t>00</w:t>
      </w:r>
      <w:r w:rsidRPr="00CC7D43">
        <w:rPr>
          <w:rFonts w:ascii="Times New Roman" w:hAnsi="Times New Roman" w:cs="Times New Roman"/>
        </w:rPr>
        <w:t xml:space="preserve"> PM</w:t>
      </w:r>
    </w:p>
    <w:p w14:paraId="43CD588A" w14:textId="77777777" w:rsidR="00E61248" w:rsidRPr="00CC7D43" w:rsidRDefault="00E61248" w:rsidP="00E61248">
      <w:pPr>
        <w:spacing w:line="259" w:lineRule="auto"/>
        <w:ind w:left="145"/>
        <w:jc w:val="center"/>
        <w:rPr>
          <w:rFonts w:ascii="Times New Roman" w:hAnsi="Times New Roman" w:cs="Times New Roman"/>
        </w:rPr>
      </w:pPr>
      <w:r w:rsidRPr="00CC7D43">
        <w:rPr>
          <w:rFonts w:ascii="Times New Roman" w:hAnsi="Times New Roman" w:cs="Times New Roman"/>
        </w:rPr>
        <w:t xml:space="preserve"> </w:t>
      </w:r>
    </w:p>
    <w:p w14:paraId="37CA8644" w14:textId="274A1B49" w:rsidR="00E61248" w:rsidRPr="00CC7D43" w:rsidRDefault="00E61248" w:rsidP="00E61248">
      <w:pPr>
        <w:ind w:left="521" w:right="421"/>
        <w:rPr>
          <w:rFonts w:ascii="Times New Roman" w:hAnsi="Times New Roman" w:cs="Times New Roman"/>
        </w:rPr>
      </w:pPr>
      <w:r w:rsidRPr="00CC7D43">
        <w:rPr>
          <w:rFonts w:ascii="Times New Roman" w:hAnsi="Times New Roman" w:cs="Times New Roman"/>
        </w:rPr>
        <w:t xml:space="preserve">Call to Order, Roll Call and Pledge: Mayor </w:t>
      </w:r>
      <w:r w:rsidR="004C3B3B" w:rsidRPr="00CC7D43">
        <w:rPr>
          <w:rFonts w:ascii="Times New Roman" w:hAnsi="Times New Roman" w:cs="Times New Roman"/>
        </w:rPr>
        <w:t>Arlin Bolkema</w:t>
      </w:r>
      <w:r w:rsidR="00315C3F" w:rsidRPr="00CC7D43">
        <w:rPr>
          <w:rFonts w:ascii="Times New Roman" w:hAnsi="Times New Roman" w:cs="Times New Roman"/>
        </w:rPr>
        <w:t xml:space="preserve"> </w:t>
      </w:r>
      <w:r w:rsidRPr="00CC7D43">
        <w:rPr>
          <w:rFonts w:ascii="Times New Roman" w:hAnsi="Times New Roman" w:cs="Times New Roman"/>
        </w:rPr>
        <w:t>opened the meeting at 7:</w:t>
      </w:r>
      <w:r w:rsidR="00FD61C1">
        <w:rPr>
          <w:rFonts w:ascii="Times New Roman" w:hAnsi="Times New Roman" w:cs="Times New Roman"/>
        </w:rPr>
        <w:t>0</w:t>
      </w:r>
      <w:r w:rsidR="00E3492D">
        <w:rPr>
          <w:rFonts w:ascii="Times New Roman" w:hAnsi="Times New Roman" w:cs="Times New Roman"/>
        </w:rPr>
        <w:t xml:space="preserve">2 </w:t>
      </w:r>
      <w:r w:rsidRPr="00CC7D43">
        <w:rPr>
          <w:rFonts w:ascii="Times New Roman" w:hAnsi="Times New Roman" w:cs="Times New Roman"/>
        </w:rPr>
        <w:t xml:space="preserve">P.M. The Pledge of Allegiance was said. </w:t>
      </w:r>
      <w:bookmarkStart w:id="1" w:name="_Hlk178234448"/>
      <w:r w:rsidRPr="00CC7D43">
        <w:rPr>
          <w:rFonts w:ascii="Times New Roman" w:hAnsi="Times New Roman" w:cs="Times New Roman"/>
        </w:rPr>
        <w:t xml:space="preserve">Present: </w:t>
      </w:r>
      <w:r w:rsidR="004C3B3B" w:rsidRPr="00CC7D43">
        <w:rPr>
          <w:rFonts w:ascii="Times New Roman" w:hAnsi="Times New Roman" w:cs="Times New Roman"/>
        </w:rPr>
        <w:t xml:space="preserve">Mayor Arlin Bolkema, </w:t>
      </w:r>
      <w:r w:rsidRPr="00CC7D43">
        <w:rPr>
          <w:rFonts w:ascii="Times New Roman" w:hAnsi="Times New Roman" w:cs="Times New Roman"/>
        </w:rPr>
        <w:t>Board Members John Grooms,</w:t>
      </w:r>
      <w:r w:rsidR="000F14D6">
        <w:rPr>
          <w:rFonts w:ascii="Times New Roman" w:hAnsi="Times New Roman" w:cs="Times New Roman"/>
        </w:rPr>
        <w:t xml:space="preserve"> Jana Schutte</w:t>
      </w:r>
      <w:r w:rsidR="004B74AE">
        <w:rPr>
          <w:rFonts w:ascii="Times New Roman" w:hAnsi="Times New Roman" w:cs="Times New Roman"/>
        </w:rPr>
        <w:t xml:space="preserve">, Kim DiOrio </w:t>
      </w:r>
      <w:r w:rsidR="00820A13" w:rsidRPr="00CC7D43">
        <w:rPr>
          <w:rFonts w:ascii="Times New Roman" w:hAnsi="Times New Roman" w:cs="Times New Roman"/>
        </w:rPr>
        <w:t>and Cloyce Mann</w:t>
      </w:r>
      <w:bookmarkEnd w:id="1"/>
      <w:r w:rsidRPr="00CC7D43">
        <w:rPr>
          <w:rFonts w:ascii="Times New Roman" w:hAnsi="Times New Roman" w:cs="Times New Roman"/>
        </w:rPr>
        <w:t>;</w:t>
      </w:r>
      <w:r w:rsidR="00A002D0" w:rsidRPr="00CC7D43">
        <w:rPr>
          <w:rFonts w:ascii="Times New Roman" w:hAnsi="Times New Roman" w:cs="Times New Roman"/>
        </w:rPr>
        <w:t xml:space="preserve"> </w:t>
      </w:r>
      <w:r w:rsidRPr="00CC7D43">
        <w:rPr>
          <w:rFonts w:ascii="Times New Roman" w:hAnsi="Times New Roman" w:cs="Times New Roman"/>
        </w:rPr>
        <w:t>Town Clerk Shelby Mehrin</w:t>
      </w:r>
      <w:r w:rsidR="00E3492D">
        <w:rPr>
          <w:rFonts w:ascii="Times New Roman" w:hAnsi="Times New Roman" w:cs="Times New Roman"/>
        </w:rPr>
        <w:t>g and 1 Citizen.</w:t>
      </w:r>
    </w:p>
    <w:p w14:paraId="55443DE0" w14:textId="77777777" w:rsidR="00FB6437" w:rsidRPr="00CC7D43" w:rsidRDefault="00FB6437" w:rsidP="00820A13">
      <w:pPr>
        <w:ind w:right="421"/>
        <w:rPr>
          <w:rFonts w:ascii="Times New Roman" w:hAnsi="Times New Roman" w:cs="Times New Roman"/>
        </w:rPr>
      </w:pPr>
    </w:p>
    <w:p w14:paraId="1DE1A88F" w14:textId="6A3021A3" w:rsidR="00E61248" w:rsidRPr="00CC7D43" w:rsidRDefault="00E61248" w:rsidP="00451EA8">
      <w:pPr>
        <w:ind w:left="521" w:right="421"/>
        <w:rPr>
          <w:rFonts w:ascii="Times New Roman" w:hAnsi="Times New Roman" w:cs="Times New Roman"/>
        </w:rPr>
      </w:pPr>
      <w:r w:rsidRPr="00CC7D43">
        <w:rPr>
          <w:rFonts w:ascii="Times New Roman" w:hAnsi="Times New Roman" w:cs="Times New Roman"/>
        </w:rPr>
        <w:t xml:space="preserve">Approval of Minutes, Agenda and LOEs: Trustee </w:t>
      </w:r>
      <w:r w:rsidR="00E3492D">
        <w:rPr>
          <w:rFonts w:ascii="Times New Roman" w:hAnsi="Times New Roman" w:cs="Times New Roman"/>
        </w:rPr>
        <w:t>Mann</w:t>
      </w:r>
      <w:r w:rsidRPr="00CC7D43">
        <w:rPr>
          <w:rFonts w:ascii="Times New Roman" w:hAnsi="Times New Roman" w:cs="Times New Roman"/>
        </w:rPr>
        <w:t xml:space="preserve"> made the motion to accept the minutes from</w:t>
      </w:r>
      <w:r w:rsidR="0039430A">
        <w:rPr>
          <w:rFonts w:ascii="Times New Roman" w:hAnsi="Times New Roman" w:cs="Times New Roman"/>
        </w:rPr>
        <w:t xml:space="preserve"> </w:t>
      </w:r>
      <w:r w:rsidR="00E3492D">
        <w:rPr>
          <w:rFonts w:ascii="Times New Roman" w:hAnsi="Times New Roman" w:cs="Times New Roman"/>
        </w:rPr>
        <w:t>May 13</w:t>
      </w:r>
      <w:r w:rsidR="00CB46C3" w:rsidRPr="00CC7D43">
        <w:rPr>
          <w:rFonts w:ascii="Times New Roman" w:hAnsi="Times New Roman" w:cs="Times New Roman"/>
        </w:rPr>
        <w:t>,202</w:t>
      </w:r>
      <w:r w:rsidR="00672677">
        <w:rPr>
          <w:rFonts w:ascii="Times New Roman" w:hAnsi="Times New Roman" w:cs="Times New Roman"/>
        </w:rPr>
        <w:t>5</w:t>
      </w:r>
      <w:r w:rsidRPr="00CC7D43">
        <w:rPr>
          <w:rFonts w:ascii="Times New Roman" w:hAnsi="Times New Roman" w:cs="Times New Roman"/>
        </w:rPr>
        <w:t xml:space="preserve"> meeting</w:t>
      </w:r>
      <w:r w:rsidR="00E76A04">
        <w:rPr>
          <w:rFonts w:ascii="Times New Roman" w:hAnsi="Times New Roman" w:cs="Times New Roman"/>
        </w:rPr>
        <w:t xml:space="preserve">. </w:t>
      </w:r>
      <w:r w:rsidRPr="00CC7D43">
        <w:rPr>
          <w:rFonts w:ascii="Times New Roman" w:hAnsi="Times New Roman" w:cs="Times New Roman"/>
        </w:rPr>
        <w:t xml:space="preserve">Trustee </w:t>
      </w:r>
      <w:r w:rsidR="00E3492D">
        <w:rPr>
          <w:rFonts w:ascii="Times New Roman" w:hAnsi="Times New Roman" w:cs="Times New Roman"/>
        </w:rPr>
        <w:t>Schutte</w:t>
      </w:r>
      <w:r w:rsidRPr="00CC7D43">
        <w:rPr>
          <w:rFonts w:ascii="Times New Roman" w:hAnsi="Times New Roman" w:cs="Times New Roman"/>
        </w:rPr>
        <w:t xml:space="preserve"> Second the Motion. The Motion passed with </w:t>
      </w:r>
      <w:r w:rsidR="000F31A5">
        <w:rPr>
          <w:rFonts w:ascii="Times New Roman" w:hAnsi="Times New Roman" w:cs="Times New Roman"/>
        </w:rPr>
        <w:t>five</w:t>
      </w:r>
      <w:r w:rsidR="00296865">
        <w:rPr>
          <w:rFonts w:ascii="Times New Roman" w:hAnsi="Times New Roman" w:cs="Times New Roman"/>
        </w:rPr>
        <w:t xml:space="preserve"> </w:t>
      </w:r>
      <w:r w:rsidRPr="00CC7D43">
        <w:rPr>
          <w:rFonts w:ascii="Times New Roman" w:hAnsi="Times New Roman" w:cs="Times New Roman"/>
        </w:rPr>
        <w:t xml:space="preserve">AYES. </w:t>
      </w:r>
      <w:r w:rsidR="00E3492D">
        <w:rPr>
          <w:rFonts w:ascii="Times New Roman" w:hAnsi="Times New Roman" w:cs="Times New Roman"/>
        </w:rPr>
        <w:t xml:space="preserve">Trustee Schutte made the motion to approve the agenda with the changes. Trustee DiOrio second the motion passed with five AYES. </w:t>
      </w:r>
      <w:r w:rsidRPr="00CC7D43">
        <w:rPr>
          <w:rFonts w:ascii="Times New Roman" w:hAnsi="Times New Roman" w:cs="Times New Roman"/>
        </w:rPr>
        <w:t xml:space="preserve">Trustee </w:t>
      </w:r>
      <w:r w:rsidR="00E3492D">
        <w:rPr>
          <w:rFonts w:ascii="Times New Roman" w:hAnsi="Times New Roman" w:cs="Times New Roman"/>
        </w:rPr>
        <w:t xml:space="preserve">Schutte </w:t>
      </w:r>
      <w:r w:rsidR="00004F15" w:rsidRPr="00CC7D43">
        <w:rPr>
          <w:rFonts w:ascii="Times New Roman" w:hAnsi="Times New Roman" w:cs="Times New Roman"/>
        </w:rPr>
        <w:t>made</w:t>
      </w:r>
      <w:r w:rsidRPr="00CC7D43">
        <w:rPr>
          <w:rFonts w:ascii="Times New Roman" w:hAnsi="Times New Roman" w:cs="Times New Roman"/>
        </w:rPr>
        <w:t xml:space="preserve"> the motion to accept the General fund LOE trustee </w:t>
      </w:r>
      <w:r w:rsidR="0039430A">
        <w:rPr>
          <w:rFonts w:ascii="Times New Roman" w:hAnsi="Times New Roman" w:cs="Times New Roman"/>
        </w:rPr>
        <w:t xml:space="preserve">DiOrio </w:t>
      </w:r>
      <w:r w:rsidRPr="00CC7D43">
        <w:rPr>
          <w:rFonts w:ascii="Times New Roman" w:hAnsi="Times New Roman" w:cs="Times New Roman"/>
        </w:rPr>
        <w:t xml:space="preserve">second the motion. The motion passed with </w:t>
      </w:r>
      <w:r w:rsidR="00405410">
        <w:rPr>
          <w:rFonts w:ascii="Times New Roman" w:hAnsi="Times New Roman" w:cs="Times New Roman"/>
        </w:rPr>
        <w:t>five</w:t>
      </w:r>
      <w:r w:rsidR="00296865">
        <w:rPr>
          <w:rFonts w:ascii="Times New Roman" w:hAnsi="Times New Roman" w:cs="Times New Roman"/>
        </w:rPr>
        <w:t xml:space="preserve"> </w:t>
      </w:r>
      <w:r w:rsidR="00004F15">
        <w:rPr>
          <w:rFonts w:ascii="Times New Roman" w:hAnsi="Times New Roman" w:cs="Times New Roman"/>
        </w:rPr>
        <w:t>AYES</w:t>
      </w:r>
      <w:r w:rsidRPr="00CC7D43">
        <w:rPr>
          <w:rFonts w:ascii="Times New Roman" w:hAnsi="Times New Roman" w:cs="Times New Roman"/>
        </w:rPr>
        <w:t>. Trustee</w:t>
      </w:r>
      <w:r w:rsidR="0039430A">
        <w:rPr>
          <w:rFonts w:ascii="Times New Roman" w:hAnsi="Times New Roman" w:cs="Times New Roman"/>
        </w:rPr>
        <w:t xml:space="preserve"> </w:t>
      </w:r>
      <w:r w:rsidR="00E3492D">
        <w:rPr>
          <w:rFonts w:ascii="Times New Roman" w:hAnsi="Times New Roman" w:cs="Times New Roman"/>
        </w:rPr>
        <w:t>Schutte</w:t>
      </w:r>
      <w:r w:rsidR="00290007">
        <w:rPr>
          <w:rFonts w:ascii="Times New Roman" w:hAnsi="Times New Roman" w:cs="Times New Roman"/>
        </w:rPr>
        <w:t xml:space="preserve"> </w:t>
      </w:r>
      <w:r w:rsidRPr="00CC7D43">
        <w:rPr>
          <w:rFonts w:ascii="Times New Roman" w:hAnsi="Times New Roman" w:cs="Times New Roman"/>
        </w:rPr>
        <w:t xml:space="preserve">made the motion to accept the Water fund LOE Trustee </w:t>
      </w:r>
      <w:r w:rsidR="00E3492D">
        <w:rPr>
          <w:rFonts w:ascii="Times New Roman" w:hAnsi="Times New Roman" w:cs="Times New Roman"/>
        </w:rPr>
        <w:t>Grooms</w:t>
      </w:r>
      <w:r w:rsidR="008A4904">
        <w:rPr>
          <w:rFonts w:ascii="Times New Roman" w:hAnsi="Times New Roman" w:cs="Times New Roman"/>
        </w:rPr>
        <w:t xml:space="preserve"> </w:t>
      </w:r>
      <w:r w:rsidRPr="00CC7D43">
        <w:rPr>
          <w:rFonts w:ascii="Times New Roman" w:hAnsi="Times New Roman" w:cs="Times New Roman"/>
        </w:rPr>
        <w:t xml:space="preserve">second the motion. The motion passed with </w:t>
      </w:r>
      <w:r w:rsidR="00405410">
        <w:rPr>
          <w:rFonts w:ascii="Times New Roman" w:hAnsi="Times New Roman" w:cs="Times New Roman"/>
        </w:rPr>
        <w:t>five</w:t>
      </w:r>
      <w:r w:rsidR="00296865">
        <w:rPr>
          <w:rFonts w:ascii="Times New Roman" w:hAnsi="Times New Roman" w:cs="Times New Roman"/>
        </w:rPr>
        <w:t xml:space="preserve"> </w:t>
      </w:r>
      <w:r w:rsidR="00004F15">
        <w:rPr>
          <w:rFonts w:ascii="Times New Roman" w:hAnsi="Times New Roman" w:cs="Times New Roman"/>
        </w:rPr>
        <w:t>AYES</w:t>
      </w:r>
      <w:r w:rsidRPr="00CC7D43">
        <w:rPr>
          <w:rFonts w:ascii="Times New Roman" w:hAnsi="Times New Roman" w:cs="Times New Roman"/>
        </w:rPr>
        <w:t xml:space="preserve">. </w:t>
      </w:r>
    </w:p>
    <w:p w14:paraId="750C34BC" w14:textId="77777777" w:rsidR="00E61248" w:rsidRPr="00CC7D43" w:rsidRDefault="00E61248" w:rsidP="00E61248">
      <w:pPr>
        <w:ind w:left="521" w:right="421"/>
        <w:rPr>
          <w:rFonts w:ascii="Times New Roman" w:hAnsi="Times New Roman" w:cs="Times New Roman"/>
        </w:rPr>
      </w:pPr>
    </w:p>
    <w:p w14:paraId="4BD20205" w14:textId="65349E0C" w:rsidR="00E61248" w:rsidRDefault="00E61248" w:rsidP="008A4904">
      <w:pPr>
        <w:pStyle w:val="Default"/>
        <w:ind w:firstLine="521"/>
        <w:rPr>
          <w:rFonts w:ascii="Times New Roman" w:hAnsi="Times New Roman" w:cs="Times New Roman"/>
          <w:color w:val="auto"/>
        </w:rPr>
      </w:pPr>
      <w:r w:rsidRPr="00AA395A">
        <w:rPr>
          <w:rFonts w:ascii="Times New Roman" w:hAnsi="Times New Roman" w:cs="Times New Roman"/>
          <w:b/>
          <w:bCs/>
        </w:rPr>
        <w:t>Water Enterprise Report:</w:t>
      </w:r>
      <w:r w:rsidR="001E35D1">
        <w:rPr>
          <w:rFonts w:ascii="Times New Roman" w:hAnsi="Times New Roman" w:cs="Times New Roman"/>
        </w:rPr>
        <w:t xml:space="preserve"> </w:t>
      </w:r>
      <w:r w:rsidR="00842244">
        <w:rPr>
          <w:rFonts w:asciiTheme="minorHAnsi" w:hAnsiTheme="minorHAnsi" w:cstheme="minorHAnsi"/>
          <w:color w:val="auto"/>
          <w:sz w:val="22"/>
          <w:szCs w:val="22"/>
        </w:rPr>
        <w:t xml:space="preserve">2 @ 2 months </w:t>
      </w:r>
      <w:r w:rsidR="00E3492D">
        <w:rPr>
          <w:rFonts w:asciiTheme="minorHAnsi" w:hAnsiTheme="minorHAnsi" w:cstheme="minorHAnsi"/>
          <w:color w:val="auto"/>
          <w:sz w:val="22"/>
          <w:szCs w:val="22"/>
        </w:rPr>
        <w:t>1</w:t>
      </w:r>
      <w:r w:rsidR="00842244">
        <w:rPr>
          <w:rFonts w:asciiTheme="minorHAnsi" w:hAnsiTheme="minorHAnsi" w:cstheme="minorHAnsi"/>
          <w:color w:val="auto"/>
          <w:sz w:val="22"/>
          <w:szCs w:val="22"/>
        </w:rPr>
        <w:t xml:space="preserve"> @3 months</w:t>
      </w:r>
      <w:r w:rsidR="00E3492D">
        <w:rPr>
          <w:rFonts w:asciiTheme="minorHAnsi" w:hAnsiTheme="minorHAnsi" w:cstheme="minorHAnsi"/>
          <w:color w:val="auto"/>
          <w:sz w:val="22"/>
          <w:szCs w:val="22"/>
        </w:rPr>
        <w:t xml:space="preserve">. The one at 3 months was resolved. </w:t>
      </w:r>
    </w:p>
    <w:p w14:paraId="53DEAA58" w14:textId="77777777" w:rsidR="008A4904" w:rsidRPr="00CC7D43" w:rsidRDefault="008A4904" w:rsidP="008A4904">
      <w:pPr>
        <w:pStyle w:val="Default"/>
        <w:ind w:firstLine="521"/>
        <w:rPr>
          <w:rFonts w:ascii="Times New Roman" w:hAnsi="Times New Roman" w:cs="Times New Roman"/>
        </w:rPr>
      </w:pPr>
    </w:p>
    <w:p w14:paraId="79D81ED4" w14:textId="289282DF" w:rsidR="00AA395A" w:rsidRPr="00AA395A" w:rsidRDefault="00E61248" w:rsidP="00AA395A">
      <w:pPr>
        <w:pStyle w:val="Default"/>
        <w:ind w:firstLine="521"/>
        <w:rPr>
          <w:b/>
          <w:bCs/>
          <w:color w:val="auto"/>
          <w:sz w:val="22"/>
          <w:szCs w:val="22"/>
        </w:rPr>
      </w:pPr>
      <w:r w:rsidRPr="00AA395A">
        <w:rPr>
          <w:rFonts w:ascii="Times New Roman" w:hAnsi="Times New Roman" w:cs="Times New Roman"/>
          <w:b/>
          <w:bCs/>
        </w:rPr>
        <w:t>Community Center:</w:t>
      </w:r>
      <w:r w:rsidR="001E35D1">
        <w:rPr>
          <w:rFonts w:ascii="Times New Roman" w:hAnsi="Times New Roman" w:cs="Times New Roman"/>
        </w:rPr>
        <w:t xml:space="preserve"> </w:t>
      </w:r>
      <w:r w:rsidR="00AA395A">
        <w:rPr>
          <w:rFonts w:ascii="Times New Roman" w:hAnsi="Times New Roman" w:cs="Times New Roman"/>
        </w:rPr>
        <w:t xml:space="preserve">  </w:t>
      </w:r>
      <w:r w:rsidR="00AA395A" w:rsidRPr="00AA395A">
        <w:t>May 6 rentals</w:t>
      </w:r>
      <w:r w:rsidR="00E3492D">
        <w:t>.</w:t>
      </w:r>
      <w:r w:rsidR="00AA395A" w:rsidRPr="00AA395A">
        <w:t xml:space="preserve"> </w:t>
      </w:r>
      <w:r w:rsidR="00E3492D">
        <w:t xml:space="preserve">June, we have 3 rentals </w:t>
      </w:r>
    </w:p>
    <w:p w14:paraId="5699CE78" w14:textId="3953F69E" w:rsidR="008801DE" w:rsidRPr="00AF0A5B" w:rsidRDefault="008801DE" w:rsidP="00AA395A">
      <w:pPr>
        <w:ind w:right="421"/>
        <w:rPr>
          <w:rFonts w:ascii="Times New Roman" w:hAnsi="Times New Roman" w:cs="Times New Roman"/>
        </w:rPr>
      </w:pPr>
    </w:p>
    <w:p w14:paraId="3193F5A8" w14:textId="28F97CB2" w:rsidR="00D6656A" w:rsidRDefault="00E61248" w:rsidP="00842244">
      <w:pPr>
        <w:ind w:left="521" w:right="421"/>
        <w:rPr>
          <w:rFonts w:ascii="Times New Roman" w:hAnsi="Times New Roman" w:cs="Times New Roman"/>
        </w:rPr>
      </w:pPr>
      <w:r w:rsidRPr="00AA395A">
        <w:rPr>
          <w:rFonts w:ascii="Times New Roman" w:hAnsi="Times New Roman" w:cs="Times New Roman"/>
          <w:b/>
          <w:bCs/>
        </w:rPr>
        <w:t>Volunteer Hours Recorded:</w:t>
      </w:r>
      <w:r w:rsidR="00EE647D">
        <w:rPr>
          <w:rFonts w:ascii="Times New Roman" w:hAnsi="Times New Roman" w:cs="Times New Roman"/>
        </w:rPr>
        <w:t xml:space="preserve"> </w:t>
      </w:r>
      <w:r w:rsidR="00842244" w:rsidRPr="00A54F1C">
        <w:t>Renee Bolkema</w:t>
      </w:r>
      <w:r w:rsidR="00842244">
        <w:t xml:space="preserve">: </w:t>
      </w:r>
      <w:r w:rsidR="00E3492D">
        <w:t>1</w:t>
      </w:r>
      <w:r w:rsidR="00842244">
        <w:t xml:space="preserve">H </w:t>
      </w:r>
      <w:r w:rsidR="00E3492D">
        <w:t xml:space="preserve">Park; </w:t>
      </w:r>
      <w:r w:rsidR="00842244" w:rsidRPr="00A54F1C">
        <w:t xml:space="preserve">John Grooms: </w:t>
      </w:r>
      <w:r w:rsidR="00E3492D">
        <w:t xml:space="preserve">16H mowing working on mower and dump truck. </w:t>
      </w:r>
    </w:p>
    <w:p w14:paraId="51039FC0" w14:textId="69B77316" w:rsidR="008A4904" w:rsidRPr="00AA395A" w:rsidRDefault="00E61248" w:rsidP="008A4904">
      <w:pPr>
        <w:spacing w:after="186"/>
        <w:ind w:left="521" w:right="4149"/>
        <w:rPr>
          <w:rFonts w:ascii="Times New Roman" w:hAnsi="Times New Roman" w:cs="Times New Roman"/>
          <w:b/>
          <w:bCs/>
        </w:rPr>
      </w:pPr>
      <w:r w:rsidRPr="00CC7D43">
        <w:rPr>
          <w:rFonts w:ascii="Times New Roman" w:hAnsi="Times New Roman" w:cs="Times New Roman"/>
        </w:rPr>
        <w:t xml:space="preserve"> </w:t>
      </w:r>
      <w:r w:rsidRPr="00AA395A">
        <w:rPr>
          <w:rFonts w:ascii="Times New Roman" w:hAnsi="Times New Roman" w:cs="Times New Roman"/>
          <w:b/>
          <w:bCs/>
        </w:rPr>
        <w:t xml:space="preserve">Meetings: </w:t>
      </w:r>
    </w:p>
    <w:p w14:paraId="34D49733" w14:textId="7DDAE851" w:rsidR="00E3492D" w:rsidRDefault="00E3492D" w:rsidP="0039430A">
      <w:pPr>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6" w:lineRule="auto"/>
        <w:rPr>
          <w:rFonts w:eastAsiaTheme="minorHAnsi"/>
          <w:b/>
          <w:bCs/>
          <w14:ligatures w14:val="standardContextual"/>
        </w:rPr>
      </w:pPr>
      <w:r>
        <w:rPr>
          <w:rFonts w:eastAsiaTheme="minorHAnsi"/>
          <w:b/>
          <w:bCs/>
          <w14:ligatures w14:val="standardContextual"/>
        </w:rPr>
        <w:t>Mayor is out June 13- July 5</w:t>
      </w:r>
    </w:p>
    <w:p w14:paraId="27171F4F" w14:textId="1E90D1FD" w:rsidR="00EC04BD" w:rsidRDefault="00E3492D" w:rsidP="0039430A">
      <w:pPr>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6" w:lineRule="auto"/>
        <w:rPr>
          <w:rFonts w:eastAsiaTheme="minorHAnsi"/>
          <w:b/>
          <w:bCs/>
          <w14:ligatures w14:val="standardContextual"/>
        </w:rPr>
      </w:pPr>
      <w:r>
        <w:rPr>
          <w:rFonts w:eastAsiaTheme="minorHAnsi"/>
          <w:b/>
          <w:bCs/>
          <w14:ligatures w14:val="standardContextual"/>
        </w:rPr>
        <w:t>June 24</w:t>
      </w:r>
      <w:r w:rsidR="00AA395A">
        <w:rPr>
          <w:rFonts w:eastAsiaTheme="minorHAnsi"/>
          <w:b/>
          <w:bCs/>
          <w14:ligatures w14:val="standardContextual"/>
        </w:rPr>
        <w:t xml:space="preserve"> workshop Canceled</w:t>
      </w:r>
    </w:p>
    <w:p w14:paraId="3ACE1AD8" w14:textId="57E8F1CB" w:rsidR="00EB3578" w:rsidRDefault="00EC04BD" w:rsidP="0039430A">
      <w:pPr>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6" w:lineRule="auto"/>
        <w:rPr>
          <w:rFonts w:eastAsiaTheme="minorHAnsi"/>
          <w:b/>
          <w:bCs/>
          <w14:ligatures w14:val="standardContextual"/>
        </w:rPr>
      </w:pPr>
      <w:r>
        <w:rPr>
          <w:rFonts w:eastAsiaTheme="minorHAnsi"/>
          <w:b/>
          <w:bCs/>
          <w14:ligatures w14:val="standardContextual"/>
        </w:rPr>
        <w:t xml:space="preserve">Meeting </w:t>
      </w:r>
      <w:r w:rsidR="00E3492D">
        <w:rPr>
          <w:rFonts w:eastAsiaTheme="minorHAnsi"/>
          <w:b/>
          <w:bCs/>
          <w14:ligatures w14:val="standardContextual"/>
        </w:rPr>
        <w:t>July 8</w:t>
      </w:r>
      <w:r>
        <w:rPr>
          <w:rFonts w:eastAsiaTheme="minorHAnsi"/>
          <w:b/>
          <w:bCs/>
          <w14:ligatures w14:val="standardContextual"/>
        </w:rPr>
        <w:t xml:space="preserve"> at 7:00 pm </w:t>
      </w:r>
      <w:r w:rsidR="00AA395A">
        <w:rPr>
          <w:rFonts w:eastAsiaTheme="minorHAnsi"/>
          <w:b/>
          <w:bCs/>
          <w14:ligatures w14:val="standardContextual"/>
        </w:rPr>
        <w:t xml:space="preserve"> </w:t>
      </w:r>
    </w:p>
    <w:p w14:paraId="330B838C" w14:textId="2BEB91AA" w:rsidR="00E3492D" w:rsidRPr="0039430A" w:rsidRDefault="00E3492D" w:rsidP="0039430A">
      <w:pPr>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6" w:lineRule="auto"/>
        <w:rPr>
          <w:rFonts w:eastAsiaTheme="minorHAnsi"/>
          <w:b/>
          <w:bCs/>
          <w14:ligatures w14:val="standardContextual"/>
        </w:rPr>
      </w:pPr>
      <w:r>
        <w:rPr>
          <w:rFonts w:eastAsiaTheme="minorHAnsi"/>
          <w:b/>
          <w:bCs/>
          <w14:ligatures w14:val="standardContextual"/>
        </w:rPr>
        <w:t xml:space="preserve">Public hearing for Ceder annex July 22 at 7:00pm </w:t>
      </w:r>
    </w:p>
    <w:p w14:paraId="458DE5B4" w14:textId="77777777" w:rsidR="001E35D1" w:rsidRDefault="001E35D1" w:rsidP="00E61248">
      <w:pPr>
        <w:ind w:right="421"/>
        <w:rPr>
          <w:rFonts w:ascii="Times New Roman" w:hAnsi="Times New Roman" w:cs="Times New Roman"/>
        </w:rPr>
      </w:pPr>
    </w:p>
    <w:p w14:paraId="7C6CB777" w14:textId="10C38EFE" w:rsidR="00D6656A" w:rsidRPr="00C86E3B" w:rsidRDefault="00B648D5" w:rsidP="00AA395A">
      <w:pPr>
        <w:ind w:right="421" w:firstLine="521"/>
        <w:rPr>
          <w:rFonts w:ascii="Times New Roman" w:hAnsi="Times New Roman" w:cs="Times New Roman"/>
          <w:b/>
          <w:bCs/>
          <w:sz w:val="28"/>
          <w:szCs w:val="28"/>
        </w:rPr>
      </w:pPr>
      <w:r w:rsidRPr="00C86E3B">
        <w:rPr>
          <w:rFonts w:ascii="Times New Roman" w:hAnsi="Times New Roman" w:cs="Times New Roman"/>
          <w:b/>
          <w:bCs/>
          <w:sz w:val="28"/>
          <w:szCs w:val="28"/>
        </w:rPr>
        <w:t>Old Business</w:t>
      </w:r>
    </w:p>
    <w:p w14:paraId="7A51E496" w14:textId="285E199E" w:rsidR="0097034C" w:rsidRDefault="0097034C" w:rsidP="002A1651">
      <w:pPr>
        <w:ind w:left="521" w:right="421"/>
        <w:rPr>
          <w:rFonts w:ascii="Times New Roman" w:hAnsi="Times New Roman" w:cs="Times New Roman"/>
          <w:b/>
          <w:bCs/>
        </w:rPr>
      </w:pPr>
      <w:r>
        <w:rPr>
          <w:rFonts w:ascii="Times New Roman" w:hAnsi="Times New Roman" w:cs="Times New Roman"/>
          <w:b/>
          <w:bCs/>
        </w:rPr>
        <w:t>Greenstreet property: Need to email Matt and Greenstreet information</w:t>
      </w:r>
      <w:r w:rsidR="00E3492D">
        <w:rPr>
          <w:rFonts w:ascii="Times New Roman" w:hAnsi="Times New Roman" w:cs="Times New Roman"/>
          <w:b/>
          <w:bCs/>
        </w:rPr>
        <w:t xml:space="preserve">. First step is the annex. </w:t>
      </w:r>
    </w:p>
    <w:p w14:paraId="511E3E9C" w14:textId="1DFCF5F0" w:rsidR="0097034C" w:rsidRDefault="0097034C" w:rsidP="002A1651">
      <w:pPr>
        <w:ind w:left="521" w:right="421"/>
        <w:rPr>
          <w:rFonts w:ascii="Times New Roman" w:hAnsi="Times New Roman" w:cs="Times New Roman"/>
          <w:b/>
          <w:bCs/>
        </w:rPr>
      </w:pPr>
      <w:r>
        <w:rPr>
          <w:rFonts w:ascii="Times New Roman" w:hAnsi="Times New Roman" w:cs="Times New Roman"/>
          <w:b/>
          <w:bCs/>
        </w:rPr>
        <w:t xml:space="preserve">Ceder Annex: Update </w:t>
      </w:r>
      <w:r w:rsidR="00E3492D">
        <w:rPr>
          <w:rFonts w:ascii="Times New Roman" w:hAnsi="Times New Roman" w:cs="Times New Roman"/>
          <w:b/>
          <w:bCs/>
        </w:rPr>
        <w:t xml:space="preserve">we need to start steps for the annex </w:t>
      </w:r>
    </w:p>
    <w:p w14:paraId="4EA1102E" w14:textId="0C73B6E8" w:rsidR="0097034C" w:rsidRDefault="0097034C" w:rsidP="002A1651">
      <w:pPr>
        <w:ind w:left="521" w:right="421"/>
        <w:rPr>
          <w:rFonts w:ascii="Times New Roman" w:hAnsi="Times New Roman" w:cs="Times New Roman"/>
          <w:b/>
          <w:bCs/>
        </w:rPr>
      </w:pPr>
    </w:p>
    <w:p w14:paraId="6E0659C0" w14:textId="5E0F83DD" w:rsidR="00612EA7" w:rsidRPr="002A1651" w:rsidRDefault="00612EA7" w:rsidP="002A1651">
      <w:pPr>
        <w:ind w:left="521" w:right="421"/>
        <w:rPr>
          <w:rFonts w:ascii="Times New Roman" w:hAnsi="Times New Roman" w:cs="Times New Roman"/>
          <w:b/>
          <w:bCs/>
        </w:rPr>
      </w:pPr>
      <w:r>
        <w:rPr>
          <w:rFonts w:ascii="Times New Roman" w:hAnsi="Times New Roman" w:cs="Times New Roman"/>
          <w:b/>
          <w:bCs/>
        </w:rPr>
        <w:t xml:space="preserve"> </w:t>
      </w:r>
    </w:p>
    <w:p w14:paraId="0828101E" w14:textId="77777777" w:rsidR="0097034C" w:rsidRDefault="0097034C" w:rsidP="00E61248">
      <w:pPr>
        <w:ind w:left="521" w:right="421"/>
        <w:rPr>
          <w:rFonts w:ascii="Times New Roman" w:hAnsi="Times New Roman" w:cs="Times New Roman"/>
          <w:b/>
          <w:bCs/>
          <w:sz w:val="28"/>
          <w:szCs w:val="28"/>
        </w:rPr>
      </w:pPr>
    </w:p>
    <w:p w14:paraId="697DE95F" w14:textId="77777777" w:rsidR="0097034C" w:rsidRDefault="0097034C" w:rsidP="00E61248">
      <w:pPr>
        <w:ind w:left="521" w:right="421"/>
        <w:rPr>
          <w:rFonts w:ascii="Times New Roman" w:hAnsi="Times New Roman" w:cs="Times New Roman"/>
          <w:b/>
          <w:bCs/>
          <w:sz w:val="28"/>
          <w:szCs w:val="28"/>
        </w:rPr>
      </w:pPr>
    </w:p>
    <w:p w14:paraId="1D0FCF97" w14:textId="77777777" w:rsidR="0097034C" w:rsidRDefault="0097034C" w:rsidP="00E61248">
      <w:pPr>
        <w:ind w:left="521" w:right="421"/>
        <w:rPr>
          <w:rFonts w:ascii="Times New Roman" w:hAnsi="Times New Roman" w:cs="Times New Roman"/>
          <w:b/>
          <w:bCs/>
          <w:sz w:val="28"/>
          <w:szCs w:val="28"/>
        </w:rPr>
      </w:pPr>
    </w:p>
    <w:p w14:paraId="7A55DBDB" w14:textId="1E6ED5E1" w:rsidR="00E61248" w:rsidRDefault="00FE323E" w:rsidP="00E61248">
      <w:pPr>
        <w:ind w:left="521" w:right="421"/>
        <w:rPr>
          <w:rFonts w:ascii="Times New Roman" w:hAnsi="Times New Roman" w:cs="Times New Roman"/>
          <w:b/>
          <w:bCs/>
          <w:sz w:val="28"/>
          <w:szCs w:val="28"/>
        </w:rPr>
      </w:pPr>
      <w:r w:rsidRPr="00C86E3B">
        <w:rPr>
          <w:rFonts w:ascii="Times New Roman" w:hAnsi="Times New Roman" w:cs="Times New Roman"/>
          <w:b/>
          <w:bCs/>
          <w:sz w:val="28"/>
          <w:szCs w:val="28"/>
        </w:rPr>
        <w:t>New Business</w:t>
      </w:r>
      <w:r w:rsidR="00E61248" w:rsidRPr="00C86E3B">
        <w:rPr>
          <w:rFonts w:ascii="Times New Roman" w:hAnsi="Times New Roman" w:cs="Times New Roman"/>
          <w:b/>
          <w:bCs/>
          <w:sz w:val="28"/>
          <w:szCs w:val="28"/>
        </w:rPr>
        <w:t xml:space="preserve">:  </w:t>
      </w:r>
    </w:p>
    <w:p w14:paraId="1654CB66" w14:textId="77FD399D" w:rsidR="00261798" w:rsidRDefault="00E3492D" w:rsidP="00AC6DF4">
      <w:pPr>
        <w:ind w:right="421" w:firstLine="521"/>
        <w:rPr>
          <w:rFonts w:ascii="Times New Roman" w:hAnsi="Times New Roman" w:cs="Times New Roman"/>
          <w:b/>
          <w:bCs/>
        </w:rPr>
      </w:pPr>
      <w:r>
        <w:rPr>
          <w:rFonts w:ascii="Times New Roman" w:hAnsi="Times New Roman" w:cs="Times New Roman"/>
          <w:b/>
          <w:bCs/>
        </w:rPr>
        <w:t>Cedar Annex RES 05-2025</w:t>
      </w:r>
      <w:r w:rsidR="002B2AD2">
        <w:rPr>
          <w:rFonts w:ascii="Times New Roman" w:hAnsi="Times New Roman" w:cs="Times New Roman"/>
          <w:b/>
          <w:bCs/>
        </w:rPr>
        <w:t xml:space="preserve">- </w:t>
      </w:r>
      <w:r w:rsidR="00220AE5">
        <w:rPr>
          <w:rFonts w:ascii="Times New Roman" w:hAnsi="Times New Roman" w:cs="Times New Roman"/>
          <w:b/>
          <w:bCs/>
        </w:rPr>
        <w:t>Discussion</w:t>
      </w:r>
      <w:r w:rsidR="002B2AD2">
        <w:rPr>
          <w:rFonts w:ascii="Times New Roman" w:hAnsi="Times New Roman" w:cs="Times New Roman"/>
          <w:b/>
          <w:bCs/>
        </w:rPr>
        <w:t xml:space="preserve"> of the process and reading of the resolution and </w:t>
      </w:r>
      <w:r w:rsidR="00220AE5">
        <w:rPr>
          <w:rFonts w:ascii="Times New Roman" w:hAnsi="Times New Roman" w:cs="Times New Roman"/>
          <w:b/>
          <w:bCs/>
        </w:rPr>
        <w:t>confirming</w:t>
      </w:r>
      <w:r w:rsidR="002B2AD2">
        <w:rPr>
          <w:rFonts w:ascii="Times New Roman" w:hAnsi="Times New Roman" w:cs="Times New Roman"/>
          <w:b/>
          <w:bCs/>
        </w:rPr>
        <w:t xml:space="preserve"> the date for the public hearing of July 22 At 7 pm. Trustee Grooms made the motion to approve RES 05-2025. Trustee Mann seconded the motion. Motion passed with five AYES. </w:t>
      </w:r>
    </w:p>
    <w:p w14:paraId="7994A467" w14:textId="2CE1DF04" w:rsidR="002B2AD2" w:rsidRDefault="002B2AD2" w:rsidP="00AC6DF4">
      <w:pPr>
        <w:ind w:right="421" w:firstLine="521"/>
        <w:rPr>
          <w:rFonts w:ascii="Times New Roman" w:hAnsi="Times New Roman" w:cs="Times New Roman"/>
          <w:b/>
          <w:bCs/>
        </w:rPr>
      </w:pPr>
      <w:r>
        <w:rPr>
          <w:rFonts w:ascii="Times New Roman" w:hAnsi="Times New Roman" w:cs="Times New Roman"/>
          <w:b/>
          <w:bCs/>
        </w:rPr>
        <w:t xml:space="preserve">Additional CD- Mayor Bolkema </w:t>
      </w:r>
      <w:proofErr w:type="gramStart"/>
      <w:r>
        <w:rPr>
          <w:rFonts w:ascii="Times New Roman" w:hAnsi="Times New Roman" w:cs="Times New Roman"/>
          <w:b/>
          <w:bCs/>
        </w:rPr>
        <w:t>up dated</w:t>
      </w:r>
      <w:proofErr w:type="gramEnd"/>
      <w:r>
        <w:rPr>
          <w:rFonts w:ascii="Times New Roman" w:hAnsi="Times New Roman" w:cs="Times New Roman"/>
          <w:b/>
          <w:bCs/>
        </w:rPr>
        <w:t xml:space="preserve"> the board about the interest earned in the sunflower CD accounts. </w:t>
      </w:r>
    </w:p>
    <w:p w14:paraId="4E2A6B5E" w14:textId="7AF95B57" w:rsidR="002B2AD2" w:rsidRDefault="002B2AD2" w:rsidP="00AC6DF4">
      <w:pPr>
        <w:ind w:right="421" w:firstLine="521"/>
        <w:rPr>
          <w:rFonts w:ascii="Times New Roman" w:hAnsi="Times New Roman" w:cs="Times New Roman"/>
          <w:b/>
          <w:bCs/>
        </w:rPr>
      </w:pPr>
      <w:r>
        <w:rPr>
          <w:rFonts w:ascii="Times New Roman" w:hAnsi="Times New Roman" w:cs="Times New Roman"/>
          <w:b/>
          <w:bCs/>
        </w:rPr>
        <w:t xml:space="preserve">Renting the church- A resident approached Mayor Bolkema and </w:t>
      </w:r>
      <w:proofErr w:type="gramStart"/>
      <w:r>
        <w:rPr>
          <w:rFonts w:ascii="Times New Roman" w:hAnsi="Times New Roman" w:cs="Times New Roman"/>
          <w:b/>
          <w:bCs/>
        </w:rPr>
        <w:t>asked</w:t>
      </w:r>
      <w:proofErr w:type="gramEnd"/>
      <w:r>
        <w:rPr>
          <w:rFonts w:ascii="Times New Roman" w:hAnsi="Times New Roman" w:cs="Times New Roman"/>
          <w:b/>
          <w:bCs/>
        </w:rPr>
        <w:t xml:space="preserve"> to rent the church. Due to the state of the church the board decided that it would not be in the best interest of the town to allow residents to rent the church. </w:t>
      </w:r>
    </w:p>
    <w:p w14:paraId="5A987E42" w14:textId="2AD48676" w:rsidR="002B2AD2" w:rsidRDefault="002B2AD2" w:rsidP="00AC6DF4">
      <w:pPr>
        <w:ind w:right="421" w:firstLine="521"/>
        <w:rPr>
          <w:rFonts w:ascii="Times New Roman" w:hAnsi="Times New Roman" w:cs="Times New Roman"/>
          <w:b/>
          <w:bCs/>
        </w:rPr>
      </w:pPr>
      <w:r>
        <w:rPr>
          <w:rFonts w:ascii="Times New Roman" w:hAnsi="Times New Roman" w:cs="Times New Roman"/>
          <w:b/>
          <w:bCs/>
        </w:rPr>
        <w:t>Water leak- A resident had a large water leak they have paid in full.</w:t>
      </w:r>
    </w:p>
    <w:p w14:paraId="7BED7572" w14:textId="50A0E48E" w:rsidR="002B2AD2" w:rsidRPr="00260898" w:rsidRDefault="002B2AD2" w:rsidP="00AC6DF4">
      <w:pPr>
        <w:ind w:right="421" w:firstLine="521"/>
        <w:rPr>
          <w:rFonts w:ascii="Times New Roman" w:hAnsi="Times New Roman" w:cs="Times New Roman"/>
        </w:rPr>
      </w:pPr>
      <w:r>
        <w:rPr>
          <w:rFonts w:ascii="Times New Roman" w:hAnsi="Times New Roman" w:cs="Times New Roman"/>
          <w:b/>
          <w:bCs/>
        </w:rPr>
        <w:t xml:space="preserve">Mayor Bolkema- The mayor will be out of town June 13 – July 5 </w:t>
      </w:r>
      <w:proofErr w:type="gramStart"/>
      <w:r>
        <w:rPr>
          <w:rFonts w:ascii="Times New Roman" w:hAnsi="Times New Roman" w:cs="Times New Roman"/>
          <w:b/>
          <w:bCs/>
        </w:rPr>
        <w:t>In</w:t>
      </w:r>
      <w:proofErr w:type="gramEnd"/>
      <w:r>
        <w:rPr>
          <w:rFonts w:ascii="Times New Roman" w:hAnsi="Times New Roman" w:cs="Times New Roman"/>
          <w:b/>
          <w:bCs/>
        </w:rPr>
        <w:t xml:space="preserve"> the time that he is out of town. Trustee Grooms with be the mayor pro-</w:t>
      </w:r>
      <w:proofErr w:type="spellStart"/>
      <w:r>
        <w:rPr>
          <w:rFonts w:ascii="Times New Roman" w:hAnsi="Times New Roman" w:cs="Times New Roman"/>
          <w:b/>
          <w:bCs/>
        </w:rPr>
        <w:t>tem</w:t>
      </w:r>
      <w:proofErr w:type="spellEnd"/>
    </w:p>
    <w:p w14:paraId="0838EFCB" w14:textId="327FE476" w:rsidR="00261798" w:rsidRDefault="0076665D" w:rsidP="00AC6DF4">
      <w:pPr>
        <w:ind w:right="421" w:firstLine="521"/>
        <w:rPr>
          <w:rFonts w:ascii="Times New Roman" w:hAnsi="Times New Roman" w:cs="Times New Roman"/>
          <w:b/>
          <w:bCs/>
          <w:sz w:val="32"/>
          <w:szCs w:val="32"/>
        </w:rPr>
      </w:pPr>
      <w:r w:rsidRPr="001260DA">
        <w:rPr>
          <w:rFonts w:ascii="Times New Roman" w:hAnsi="Times New Roman" w:cs="Times New Roman"/>
          <w:b/>
          <w:bCs/>
          <w:sz w:val="32"/>
          <w:szCs w:val="32"/>
        </w:rPr>
        <w:t>AN</w:t>
      </w:r>
      <w:r w:rsidR="001260DA" w:rsidRPr="001260DA">
        <w:rPr>
          <w:rFonts w:ascii="Times New Roman" w:hAnsi="Times New Roman" w:cs="Times New Roman"/>
          <w:b/>
          <w:bCs/>
          <w:sz w:val="32"/>
          <w:szCs w:val="32"/>
        </w:rPr>
        <w:t>NOUNCEMENTS:</w:t>
      </w:r>
      <w:r w:rsidR="001260DA">
        <w:rPr>
          <w:rFonts w:ascii="Times New Roman" w:hAnsi="Times New Roman" w:cs="Times New Roman"/>
          <w:b/>
          <w:bCs/>
          <w:sz w:val="32"/>
          <w:szCs w:val="32"/>
        </w:rPr>
        <w:t xml:space="preserve"> </w:t>
      </w:r>
      <w:r w:rsidR="00220AE5">
        <w:rPr>
          <w:rFonts w:ascii="Times New Roman" w:hAnsi="Times New Roman" w:cs="Times New Roman"/>
          <w:b/>
          <w:bCs/>
          <w:sz w:val="32"/>
          <w:szCs w:val="32"/>
        </w:rPr>
        <w:t xml:space="preserve">Public hearing for 1971 Cedar July 22 at 7pm </w:t>
      </w:r>
    </w:p>
    <w:p w14:paraId="2B27517E" w14:textId="503E7C72" w:rsidR="0076665D" w:rsidRPr="001260DA" w:rsidRDefault="004D1B17" w:rsidP="00AC6DF4">
      <w:pPr>
        <w:ind w:right="421" w:firstLine="521"/>
        <w:rPr>
          <w:rFonts w:ascii="Times New Roman" w:hAnsi="Times New Roman" w:cs="Times New Roman"/>
          <w:b/>
          <w:bCs/>
          <w:sz w:val="32"/>
          <w:szCs w:val="32"/>
        </w:rPr>
      </w:pPr>
      <w:r>
        <w:rPr>
          <w:rFonts w:ascii="Times New Roman" w:hAnsi="Times New Roman" w:cs="Times New Roman"/>
          <w:b/>
          <w:bCs/>
          <w:sz w:val="32"/>
          <w:szCs w:val="32"/>
        </w:rPr>
        <w:t xml:space="preserve"> </w:t>
      </w:r>
    </w:p>
    <w:p w14:paraId="4D3FE3D9" w14:textId="07BE857D" w:rsidR="00E61248" w:rsidRPr="00CC7D43" w:rsidRDefault="00E61248" w:rsidP="00C642CE">
      <w:pPr>
        <w:spacing w:after="173" w:line="259" w:lineRule="auto"/>
        <w:ind w:right="815" w:firstLine="720"/>
        <w:jc w:val="both"/>
        <w:rPr>
          <w:rFonts w:ascii="Times New Roman" w:hAnsi="Times New Roman" w:cs="Times New Roman"/>
        </w:rPr>
      </w:pPr>
      <w:r w:rsidRPr="00325786">
        <w:rPr>
          <w:rFonts w:ascii="Times New Roman" w:hAnsi="Times New Roman" w:cs="Times New Roman"/>
          <w:b/>
          <w:bCs/>
        </w:rPr>
        <w:t>Adjournment</w:t>
      </w:r>
      <w:r w:rsidRPr="00CC7D43">
        <w:rPr>
          <w:rFonts w:ascii="Times New Roman" w:hAnsi="Times New Roman" w:cs="Times New Roman"/>
        </w:rPr>
        <w:t>: Trustee</w:t>
      </w:r>
      <w:r w:rsidR="00864D6B">
        <w:rPr>
          <w:rFonts w:ascii="Times New Roman" w:hAnsi="Times New Roman" w:cs="Times New Roman"/>
        </w:rPr>
        <w:t xml:space="preserve"> </w:t>
      </w:r>
      <w:r w:rsidR="00261798">
        <w:rPr>
          <w:rFonts w:ascii="Times New Roman" w:hAnsi="Times New Roman" w:cs="Times New Roman"/>
        </w:rPr>
        <w:t xml:space="preserve">Schutte </w:t>
      </w:r>
      <w:r w:rsidRPr="00CC7D43">
        <w:rPr>
          <w:rFonts w:ascii="Times New Roman" w:hAnsi="Times New Roman" w:cs="Times New Roman"/>
        </w:rPr>
        <w:t xml:space="preserve">Motion to adjourn, 2nd by Trustee </w:t>
      </w:r>
      <w:proofErr w:type="spellStart"/>
      <w:r w:rsidR="00220AE5">
        <w:rPr>
          <w:rFonts w:ascii="Times New Roman" w:hAnsi="Times New Roman" w:cs="Times New Roman"/>
        </w:rPr>
        <w:t>MAnn</w:t>
      </w:r>
      <w:proofErr w:type="spellEnd"/>
      <w:r w:rsidR="00CA06D6">
        <w:rPr>
          <w:rFonts w:ascii="Times New Roman" w:hAnsi="Times New Roman" w:cs="Times New Roman"/>
        </w:rPr>
        <w:t xml:space="preserve"> </w:t>
      </w:r>
      <w:r w:rsidR="00CA06D6" w:rsidRPr="00CC7D43">
        <w:rPr>
          <w:rFonts w:ascii="Times New Roman" w:hAnsi="Times New Roman" w:cs="Times New Roman"/>
        </w:rPr>
        <w:t>seconded</w:t>
      </w:r>
      <w:r w:rsidR="008657EE" w:rsidRPr="00CC7D43">
        <w:rPr>
          <w:rFonts w:ascii="Times New Roman" w:hAnsi="Times New Roman" w:cs="Times New Roman"/>
        </w:rPr>
        <w:t xml:space="preserve"> the motion. </w:t>
      </w:r>
      <w:r w:rsidRPr="00CC7D43">
        <w:rPr>
          <w:rFonts w:ascii="Times New Roman" w:hAnsi="Times New Roman" w:cs="Times New Roman"/>
        </w:rPr>
        <w:t xml:space="preserve"> Motion passed with </w:t>
      </w:r>
      <w:r w:rsidR="00261798">
        <w:rPr>
          <w:rFonts w:ascii="Times New Roman" w:hAnsi="Times New Roman" w:cs="Times New Roman"/>
        </w:rPr>
        <w:t>five</w:t>
      </w:r>
      <w:r w:rsidR="00296865">
        <w:rPr>
          <w:rFonts w:ascii="Times New Roman" w:hAnsi="Times New Roman" w:cs="Times New Roman"/>
        </w:rPr>
        <w:t xml:space="preserve"> </w:t>
      </w:r>
      <w:r w:rsidRPr="00CC7D43">
        <w:rPr>
          <w:rFonts w:ascii="Times New Roman" w:hAnsi="Times New Roman" w:cs="Times New Roman"/>
        </w:rPr>
        <w:t xml:space="preserve">AYES at </w:t>
      </w:r>
      <w:r w:rsidR="00261798">
        <w:rPr>
          <w:rFonts w:ascii="Times New Roman" w:hAnsi="Times New Roman" w:cs="Times New Roman"/>
        </w:rPr>
        <w:t>7:4</w:t>
      </w:r>
      <w:r w:rsidR="00220AE5">
        <w:rPr>
          <w:rFonts w:ascii="Times New Roman" w:hAnsi="Times New Roman" w:cs="Times New Roman"/>
        </w:rPr>
        <w:t>5</w:t>
      </w:r>
      <w:r w:rsidR="00F0053C">
        <w:rPr>
          <w:rFonts w:ascii="Times New Roman" w:hAnsi="Times New Roman" w:cs="Times New Roman"/>
        </w:rPr>
        <w:t xml:space="preserve"> </w:t>
      </w:r>
      <w:r w:rsidRPr="00CC7D43">
        <w:rPr>
          <w:rFonts w:ascii="Times New Roman" w:hAnsi="Times New Roman" w:cs="Times New Roman"/>
        </w:rPr>
        <w:t xml:space="preserve">PM.  </w:t>
      </w:r>
    </w:p>
    <w:p w14:paraId="0FC66A5C" w14:textId="0C565DD8" w:rsidR="00565D31" w:rsidRPr="00325786" w:rsidRDefault="00E61248" w:rsidP="00325786">
      <w:pPr>
        <w:spacing w:line="259" w:lineRule="auto"/>
        <w:ind w:left="526"/>
        <w:jc w:val="right"/>
        <w:rPr>
          <w:rFonts w:ascii="Times New Roman" w:hAnsi="Times New Roman" w:cs="Times New Roman"/>
        </w:rPr>
      </w:pPr>
      <w:r w:rsidRPr="00CC7D43">
        <w:rPr>
          <w:rFonts w:ascii="Times New Roman" w:hAnsi="Times New Roman" w:cs="Times New Roman"/>
        </w:rPr>
        <w:t xml:space="preserve"> Respectfully submitted by, Shelby </w:t>
      </w:r>
      <w:r w:rsidR="00220AE5">
        <w:rPr>
          <w:rFonts w:ascii="Times New Roman" w:hAnsi="Times New Roman" w:cs="Times New Roman"/>
        </w:rPr>
        <w:t>Swift</w:t>
      </w:r>
      <w:r w:rsidRPr="00CC7D43">
        <w:rPr>
          <w:rFonts w:ascii="Times New Roman" w:hAnsi="Times New Roman" w:cs="Times New Roman"/>
        </w:rPr>
        <w:t xml:space="preserve">, Town Clerk </w:t>
      </w:r>
    </w:p>
    <w:p w14:paraId="0DE555DA" w14:textId="54992D82" w:rsidR="00565D31" w:rsidRPr="009B76C7" w:rsidRDefault="00565D31" w:rsidP="00565D31">
      <w:pPr>
        <w:spacing w:before="100" w:beforeAutospacing="1" w:after="100" w:afterAutospacing="1"/>
        <w:rPr>
          <w:rFonts w:ascii="Times New Roman" w:eastAsia="Times New Roman" w:hAnsi="Times New Roman" w:cs="Times New Roman"/>
          <w:b/>
          <w:bCs/>
        </w:rPr>
      </w:pPr>
      <w:r w:rsidRPr="00921F35">
        <w:rPr>
          <w:rFonts w:ascii="Times New Roman" w:eastAsia="Times New Roman" w:hAnsi="Times New Roman" w:cs="Times New Roman"/>
          <w:b/>
          <w:bCs/>
        </w:rPr>
        <w:t>APPROVED</w:t>
      </w:r>
      <w:r w:rsidR="00B308AC">
        <w:rPr>
          <w:rFonts w:ascii="Times New Roman" w:eastAsia="Times New Roman" w:hAnsi="Times New Roman" w:cs="Times New Roman"/>
          <w:b/>
          <w:bCs/>
        </w:rPr>
        <w:t xml:space="preserve"> </w:t>
      </w:r>
      <w:r w:rsidR="00261798">
        <w:rPr>
          <w:rFonts w:ascii="Times New Roman" w:eastAsia="Times New Roman" w:hAnsi="Times New Roman" w:cs="Times New Roman"/>
          <w:b/>
          <w:bCs/>
        </w:rPr>
        <w:t>JUNE 10</w:t>
      </w:r>
      <w:r w:rsidR="00327BD0">
        <w:rPr>
          <w:rFonts w:ascii="Times New Roman" w:eastAsia="Times New Roman" w:hAnsi="Times New Roman" w:cs="Times New Roman"/>
          <w:b/>
          <w:bCs/>
        </w:rPr>
        <w:t xml:space="preserve">, 2025 </w:t>
      </w:r>
    </w:p>
    <w:p w14:paraId="76B3F0F9" w14:textId="77777777" w:rsidR="00315B09" w:rsidRDefault="00565D31" w:rsidP="00325786">
      <w:pPr>
        <w:spacing w:before="100" w:beforeAutospacing="1" w:after="100" w:afterAutospacing="1"/>
        <w:rPr>
          <w:rFonts w:ascii="Times New Roman" w:eastAsia="Times New Roman" w:hAnsi="Times New Roman" w:cs="Times New Roman"/>
        </w:rPr>
      </w:pPr>
      <w:r w:rsidRPr="00031ED2">
        <w:rPr>
          <w:rFonts w:ascii="Times New Roman" w:eastAsia="Times New Roman" w:hAnsi="Times New Roman" w:cs="Times New Roman"/>
        </w:rPr>
        <w:t xml:space="preserve"> </w:t>
      </w:r>
    </w:p>
    <w:p w14:paraId="15D70FED" w14:textId="610778D8" w:rsidR="00327BD0" w:rsidRDefault="00565D31" w:rsidP="00325786">
      <w:pPr>
        <w:spacing w:before="100" w:beforeAutospacing="1" w:after="100" w:afterAutospacing="1"/>
        <w:rPr>
          <w:rFonts w:ascii="Times New Roman" w:eastAsia="Times New Roman" w:hAnsi="Times New Roman" w:cs="Times New Roman"/>
        </w:rPr>
      </w:pPr>
      <w:r w:rsidRPr="00031ED2">
        <w:rPr>
          <w:rFonts w:ascii="Times New Roman" w:eastAsia="Times New Roman" w:hAnsi="Times New Roman" w:cs="Times New Roman"/>
        </w:rPr>
        <w:t>Arlin</w:t>
      </w:r>
      <w:r w:rsidR="00B308AC">
        <w:rPr>
          <w:rFonts w:ascii="Times New Roman" w:eastAsia="Times New Roman" w:hAnsi="Times New Roman" w:cs="Times New Roman"/>
        </w:rPr>
        <w:t xml:space="preserve"> </w:t>
      </w:r>
      <w:r w:rsidRPr="00031ED2">
        <w:rPr>
          <w:rFonts w:ascii="Times New Roman" w:eastAsia="Times New Roman" w:hAnsi="Times New Roman" w:cs="Times New Roman"/>
        </w:rPr>
        <w:t>Bolkema, Mayo</w:t>
      </w:r>
      <w:r w:rsidR="00325786">
        <w:rPr>
          <w:rFonts w:ascii="Times New Roman" w:eastAsia="Times New Roman" w:hAnsi="Times New Roman" w:cs="Times New Roman"/>
        </w:rPr>
        <w:t>r</w:t>
      </w:r>
    </w:p>
    <w:p w14:paraId="4348F5B8" w14:textId="77777777" w:rsidR="00315B09" w:rsidRDefault="00315B09" w:rsidP="00325786">
      <w:pPr>
        <w:spacing w:before="100" w:beforeAutospacing="1" w:after="100" w:afterAutospacing="1"/>
        <w:rPr>
          <w:rFonts w:ascii="Times New Roman" w:eastAsia="Times New Roman" w:hAnsi="Times New Roman" w:cs="Times New Roman"/>
        </w:rPr>
      </w:pPr>
    </w:p>
    <w:p w14:paraId="58979FD6" w14:textId="75F4B4FE" w:rsidR="00565D31" w:rsidRPr="00CC7D43" w:rsidRDefault="00565D31" w:rsidP="00565D31">
      <w:pPr>
        <w:rPr>
          <w:rFonts w:ascii="Times New Roman" w:hAnsi="Times New Roman" w:cs="Times New Roman"/>
          <w:b/>
          <w:bCs/>
        </w:rPr>
      </w:pPr>
      <w:r w:rsidRPr="00031ED2">
        <w:rPr>
          <w:rFonts w:ascii="Times New Roman" w:eastAsia="Times New Roman" w:hAnsi="Times New Roman" w:cs="Times New Roman"/>
        </w:rPr>
        <w:t xml:space="preserve">Shelby </w:t>
      </w:r>
      <w:r w:rsidR="00220AE5">
        <w:rPr>
          <w:rFonts w:ascii="Times New Roman" w:eastAsia="Times New Roman" w:hAnsi="Times New Roman" w:cs="Times New Roman"/>
        </w:rPr>
        <w:t>Swift</w:t>
      </w:r>
      <w:r w:rsidRPr="00031ED2">
        <w:rPr>
          <w:rFonts w:ascii="Times New Roman" w:eastAsia="Times New Roman" w:hAnsi="Times New Roman" w:cs="Times New Roman"/>
        </w:rPr>
        <w:t>, Town Clerk</w:t>
      </w:r>
    </w:p>
    <w:sectPr w:rsidR="00565D31" w:rsidRPr="00CC7D43" w:rsidSect="009C7F4C">
      <w:headerReference w:type="default" r:id="rId8"/>
      <w:footerReference w:type="default" r:id="rId9"/>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01048" w14:textId="77777777" w:rsidR="00611D03" w:rsidRDefault="00611D03" w:rsidP="003B6C9C">
      <w:r>
        <w:separator/>
      </w:r>
    </w:p>
  </w:endnote>
  <w:endnote w:type="continuationSeparator" w:id="0">
    <w:p w14:paraId="3C6CE729" w14:textId="77777777" w:rsidR="00611D03" w:rsidRDefault="00611D03" w:rsidP="003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140177"/>
      <w:docPartObj>
        <w:docPartGallery w:val="Page Numbers (Bottom of Page)"/>
        <w:docPartUnique/>
      </w:docPartObj>
    </w:sdtPr>
    <w:sdtContent>
      <w:sdt>
        <w:sdtPr>
          <w:id w:val="-1769616900"/>
          <w:docPartObj>
            <w:docPartGallery w:val="Page Numbers (Top of Page)"/>
            <w:docPartUnique/>
          </w:docPartObj>
        </w:sdtPr>
        <w:sdtContent>
          <w:p w14:paraId="7C41660F" w14:textId="309D60ED" w:rsidR="00C51FB3" w:rsidRDefault="00C51FB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A9E97E0" w14:textId="77777777" w:rsidR="00C51FB3" w:rsidRDefault="00C5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08C14" w14:textId="77777777" w:rsidR="00611D03" w:rsidRDefault="00611D03" w:rsidP="003B6C9C">
      <w:bookmarkStart w:id="0" w:name="_Hlk111042243"/>
      <w:bookmarkEnd w:id="0"/>
      <w:r>
        <w:separator/>
      </w:r>
    </w:p>
  </w:footnote>
  <w:footnote w:type="continuationSeparator" w:id="0">
    <w:p w14:paraId="6F9790F9" w14:textId="77777777" w:rsidR="00611D03" w:rsidRDefault="00611D03" w:rsidP="003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1140" w14:textId="1204E4C1" w:rsidR="00D074B1" w:rsidRDefault="004661CC" w:rsidP="00A87D42">
    <w:pPr>
      <w:pStyle w:val="Header"/>
      <w:jc w:val="right"/>
    </w:pPr>
    <w:r>
      <w:rPr>
        <w:noProof/>
      </w:rPr>
      <mc:AlternateContent>
        <mc:Choice Requires="wps">
          <w:drawing>
            <wp:anchor distT="0" distB="0" distL="114300" distR="114300" simplePos="0" relativeHeight="251661312" behindDoc="0" locked="0" layoutInCell="1" allowOverlap="1" wp14:anchorId="53756EBF" wp14:editId="436F9763">
              <wp:simplePos x="0" y="0"/>
              <wp:positionH relativeFrom="column">
                <wp:posOffset>1933575</wp:posOffset>
              </wp:positionH>
              <wp:positionV relativeFrom="paragraph">
                <wp:posOffset>-929640</wp:posOffset>
              </wp:positionV>
              <wp:extent cx="1847850" cy="1228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1228725"/>
                      </a:xfrm>
                      <a:prstGeom prst="rect">
                        <a:avLst/>
                      </a:prstGeom>
                      <a:noFill/>
                      <a:ln w="6350">
                        <a:noFill/>
                      </a:ln>
                    </wps:spPr>
                    <wps:txb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BF" id="_x0000_t202" coordsize="21600,21600" o:spt="202" path="m,l,21600r21600,l21600,xe">
              <v:stroke joinstyle="miter"/>
              <v:path gradientshapeok="t" o:connecttype="rect"/>
            </v:shapetype>
            <v:shape id="Text Box 5" o:spid="_x0000_s1026" type="#_x0000_t202" style="position:absolute;left:0;text-align:left;margin-left:152.25pt;margin-top:-73.2pt;width:145.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1FgIAAC0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" filled="f" stroked="f" strokeweight=".5pt">
              <v:textbo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v:textbox>
            </v:shape>
          </w:pict>
        </mc:Fallback>
      </mc:AlternateContent>
    </w:r>
  </w:p>
  <w:p w14:paraId="37E5FD74" w14:textId="255D9409" w:rsidR="003B6C9C" w:rsidRDefault="00531F67" w:rsidP="00A87D42">
    <w:pPr>
      <w:pStyle w:val="Header"/>
      <w:jc w:val="right"/>
    </w:pPr>
    <w:r>
      <w:rPr>
        <w:noProof/>
      </w:rPr>
      <mc:AlternateContent>
        <mc:Choice Requires="wps">
          <w:drawing>
            <wp:anchor distT="0" distB="0" distL="114300" distR="114300" simplePos="0" relativeHeight="251660288" behindDoc="0" locked="0" layoutInCell="1" allowOverlap="1" wp14:anchorId="62B83684" wp14:editId="74F1CFD7">
              <wp:simplePos x="0" y="0"/>
              <wp:positionH relativeFrom="column">
                <wp:posOffset>-866775</wp:posOffset>
              </wp:positionH>
              <wp:positionV relativeFrom="paragraph">
                <wp:posOffset>-847725</wp:posOffset>
              </wp:positionV>
              <wp:extent cx="23717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725" cy="819150"/>
                      </a:xfrm>
                      <a:prstGeom prst="rect">
                        <a:avLst/>
                      </a:prstGeom>
                      <a:noFill/>
                      <a:ln w="6350">
                        <a:noFill/>
                      </a:ln>
                    </wps:spPr>
                    <wps:txb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83684" id="Text Box 3" o:spid="_x0000_s1027" type="#_x0000_t202" style="position:absolute;left:0;text-align:left;margin-left:-68.25pt;margin-top:-66.75pt;width:18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37GQIAADM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" filled="f" stroked="f" strokeweight=".5pt">
              <v:textbo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87C14B4" wp14:editId="3490F72D">
              <wp:simplePos x="0" y="0"/>
              <wp:positionH relativeFrom="column">
                <wp:posOffset>4048125</wp:posOffset>
              </wp:positionH>
              <wp:positionV relativeFrom="paragraph">
                <wp:posOffset>-904875</wp:posOffset>
              </wp:positionV>
              <wp:extent cx="2667000"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76325"/>
                      </a:xfrm>
                      <a:prstGeom prst="rect">
                        <a:avLst/>
                      </a:prstGeom>
                      <a:noFill/>
                      <a:ln w="9525">
                        <a:noFill/>
                        <a:miter lim="800000"/>
                        <a:headEnd/>
                        <a:tailEnd/>
                      </a:ln>
                    </wps:spPr>
                    <wps:txbx>
                      <w:txbxContent>
                        <w:p w14:paraId="0C8AA3D9" w14:textId="295F39C7" w:rsidR="00A87D42" w:rsidRPr="003C59DB" w:rsidRDefault="00A87D42" w:rsidP="00A87D42">
                          <w:pPr>
                            <w:spacing w:line="260" w:lineRule="exact"/>
                            <w:ind w:left="288"/>
                            <w:jc w:val="right"/>
                            <w:rPr>
                              <w:rFonts w:ascii="Cambria" w:hAnsi="Cambria"/>
                            </w:rPr>
                          </w:pPr>
                          <w:bookmarkStart w:id="2" w:name="_Hlk111042240"/>
                          <w:bookmarkEnd w:id="2"/>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2" w:history="1">
                            <w:r w:rsidR="00A87D42" w:rsidRPr="003C59DB">
                              <w:rPr>
                                <w:rStyle w:val="Hyperlink"/>
                                <w:rFonts w:ascii="Cambria" w:hAnsi="Cambria"/>
                              </w:rPr>
                              <w:t>www.colorado.gov/townofbrookside</w:t>
                            </w:r>
                          </w:hyperlink>
                        </w:p>
                        <w:p w14:paraId="3F8D77AD" w14:textId="2E9CAF9C" w:rsidR="003B6C9C" w:rsidRDefault="003B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14B4" id="Text Box 2" o:spid="_x0000_s1028" type="#_x0000_t202" style="position:absolute;left:0;text-align:left;margin-left:318.75pt;margin-top:-71.25pt;width:210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" filled="f" stroked="f">
              <v:textbox>
                <w:txbxContent>
                  <w:p w14:paraId="0C8AA3D9" w14:textId="295F39C7" w:rsidR="00A87D42" w:rsidRPr="003C59DB" w:rsidRDefault="00A87D42" w:rsidP="00A87D42">
                    <w:pPr>
                      <w:spacing w:line="260" w:lineRule="exact"/>
                      <w:ind w:left="288"/>
                      <w:jc w:val="right"/>
                      <w:rPr>
                        <w:rFonts w:ascii="Cambria" w:hAnsi="Cambria"/>
                      </w:rPr>
                    </w:pPr>
                    <w:bookmarkStart w:id="3" w:name="_Hlk111042240"/>
                    <w:bookmarkEnd w:id="3"/>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3" w:history="1">
                      <w:r w:rsidR="00A87D42" w:rsidRPr="003C59DB">
                        <w:rPr>
                          <w:rStyle w:val="Hyperlink"/>
                          <w:rFonts w:ascii="Cambria" w:hAnsi="Cambria"/>
                        </w:rPr>
                        <w:t>www.colorado.gov/townofbrookside</w:t>
                      </w:r>
                    </w:hyperlink>
                  </w:p>
                  <w:p w14:paraId="3F8D77AD" w14:textId="2E9CAF9C" w:rsidR="003B6C9C" w:rsidRDefault="003B6C9C"/>
                </w:txbxContent>
              </v:textbox>
              <w10:wrap type="square"/>
            </v:shape>
          </w:pict>
        </mc:Fallback>
      </mc:AlternateContent>
    </w:r>
    <w:r w:rsidR="009C7F4C">
      <w:rPr>
        <w:noProof/>
      </w:rPr>
      <mc:AlternateContent>
        <mc:Choice Requires="wps">
          <w:drawing>
            <wp:anchor distT="0" distB="0" distL="114300" distR="114300" simplePos="0" relativeHeight="251662336" behindDoc="0" locked="0" layoutInCell="1" allowOverlap="1" wp14:anchorId="71A61A38" wp14:editId="7AB373D7">
              <wp:simplePos x="0" y="0"/>
              <wp:positionH relativeFrom="column">
                <wp:posOffset>-866775</wp:posOffset>
              </wp:positionH>
              <wp:positionV relativeFrom="paragraph">
                <wp:posOffset>22860</wp:posOffset>
              </wp:positionV>
              <wp:extent cx="76771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77150" cy="304800"/>
                      </a:xfrm>
                      <a:prstGeom prst="rect">
                        <a:avLst/>
                      </a:prstGeom>
                      <a:noFill/>
                      <a:ln w="6350">
                        <a:noFill/>
                      </a:ln>
                    </wps:spPr>
                    <wps:txbx>
                      <w:txbxContent>
                        <w:p w14:paraId="60A480DF" w14:textId="369F268B" w:rsidR="009C7F4C" w:rsidRDefault="009C7F4C">
                          <w:r>
                            <w:t>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1A38" id="Text Box 7" o:spid="_x0000_s1029" type="#_x0000_t202" style="position:absolute;left:0;text-align:left;margin-left:-68.25pt;margin-top:1.8pt;width:60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R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" filled="f" stroked="f" strokeweight=".5pt">
              <v:textbox>
                <w:txbxContent>
                  <w:p w14:paraId="60A480DF" w14:textId="369F268B" w:rsidR="009C7F4C" w:rsidRDefault="009C7F4C">
                    <w:r>
                      <w:t>_____________________________________________________________________________________________________________</w:t>
                    </w:r>
                  </w:p>
                </w:txbxContent>
              </v:textbox>
            </v:shape>
          </w:pict>
        </mc:Fallback>
      </mc:AlternateContent>
    </w:r>
  </w:p>
  <w:p w14:paraId="7C0F4ADC" w14:textId="77777777" w:rsidR="009C7F4C" w:rsidRDefault="009C7F4C" w:rsidP="0011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E04F1"/>
    <w:multiLevelType w:val="hybridMultilevel"/>
    <w:tmpl w:val="7FBE2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B25B5"/>
    <w:multiLevelType w:val="hybridMultilevel"/>
    <w:tmpl w:val="A54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F3AFF"/>
    <w:multiLevelType w:val="hybridMultilevel"/>
    <w:tmpl w:val="F6E42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4753FD"/>
    <w:multiLevelType w:val="hybridMultilevel"/>
    <w:tmpl w:val="B0DC5F6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2F837EF2"/>
    <w:multiLevelType w:val="multilevel"/>
    <w:tmpl w:val="1A189300"/>
    <w:styleLink w:val="Style1"/>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B1194"/>
    <w:multiLevelType w:val="hybridMultilevel"/>
    <w:tmpl w:val="D102E188"/>
    <w:lvl w:ilvl="0" w:tplc="D6E83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8B65CD"/>
    <w:multiLevelType w:val="multilevel"/>
    <w:tmpl w:val="1A189300"/>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D6984"/>
    <w:multiLevelType w:val="multilevel"/>
    <w:tmpl w:val="1A189300"/>
    <w:numStyleLink w:val="Style1"/>
  </w:abstractNum>
  <w:abstractNum w:abstractNumId="8" w15:restartNumberingAfterBreak="0">
    <w:nsid w:val="4086203E"/>
    <w:multiLevelType w:val="hybridMultilevel"/>
    <w:tmpl w:val="4878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D2676"/>
    <w:multiLevelType w:val="hybridMultilevel"/>
    <w:tmpl w:val="2FBEF0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0E1546"/>
    <w:multiLevelType w:val="hybridMultilevel"/>
    <w:tmpl w:val="BEBA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002EA"/>
    <w:multiLevelType w:val="hybridMultilevel"/>
    <w:tmpl w:val="05A856EA"/>
    <w:lvl w:ilvl="0" w:tplc="C838C3D8">
      <w:start w:val="1"/>
      <w:numFmt w:val="bullet"/>
      <w:lvlText w:val="o"/>
      <w:lvlJc w:val="left"/>
      <w:pPr>
        <w:ind w:left="2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61C6530">
      <w:start w:val="1"/>
      <w:numFmt w:val="bullet"/>
      <w:lvlText w:val="o"/>
      <w:lvlJc w:val="left"/>
      <w:pPr>
        <w:ind w:left="3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E62BA">
      <w:start w:val="1"/>
      <w:numFmt w:val="bullet"/>
      <w:lvlText w:val="▪"/>
      <w:lvlJc w:val="left"/>
      <w:pPr>
        <w:ind w:left="41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96C4B4">
      <w:start w:val="1"/>
      <w:numFmt w:val="bullet"/>
      <w:lvlText w:val="•"/>
      <w:lvlJc w:val="left"/>
      <w:pPr>
        <w:ind w:left="48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BBA1AEE">
      <w:start w:val="1"/>
      <w:numFmt w:val="bullet"/>
      <w:lvlText w:val="o"/>
      <w:lvlJc w:val="left"/>
      <w:pPr>
        <w:ind w:left="55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2682D2">
      <w:start w:val="1"/>
      <w:numFmt w:val="bullet"/>
      <w:lvlText w:val="▪"/>
      <w:lvlJc w:val="left"/>
      <w:pPr>
        <w:ind w:left="6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C2D07E">
      <w:start w:val="1"/>
      <w:numFmt w:val="bullet"/>
      <w:lvlText w:val="•"/>
      <w:lvlJc w:val="left"/>
      <w:pPr>
        <w:ind w:left="7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687B50">
      <w:start w:val="1"/>
      <w:numFmt w:val="bullet"/>
      <w:lvlText w:val="o"/>
      <w:lvlJc w:val="left"/>
      <w:pPr>
        <w:ind w:left="7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08E710">
      <w:start w:val="1"/>
      <w:numFmt w:val="bullet"/>
      <w:lvlText w:val="▪"/>
      <w:lvlJc w:val="left"/>
      <w:pPr>
        <w:ind w:left="8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E95D22"/>
    <w:multiLevelType w:val="hybridMultilevel"/>
    <w:tmpl w:val="DD74264C"/>
    <w:lvl w:ilvl="0" w:tplc="1A28C0F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7A6BD9"/>
    <w:multiLevelType w:val="hybridMultilevel"/>
    <w:tmpl w:val="7AA6AC78"/>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5" w15:restartNumberingAfterBreak="0">
    <w:nsid w:val="5B272A2A"/>
    <w:multiLevelType w:val="hybridMultilevel"/>
    <w:tmpl w:val="9864D19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6" w15:restartNumberingAfterBreak="0">
    <w:nsid w:val="5BC0243D"/>
    <w:multiLevelType w:val="hybridMultilevel"/>
    <w:tmpl w:val="F712F33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7" w15:restartNumberingAfterBreak="0">
    <w:nsid w:val="5C2962C8"/>
    <w:multiLevelType w:val="hybridMultilevel"/>
    <w:tmpl w:val="1858440E"/>
    <w:lvl w:ilvl="0" w:tplc="7F52D11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8" w15:restartNumberingAfterBreak="0">
    <w:nsid w:val="64416CBE"/>
    <w:multiLevelType w:val="hybridMultilevel"/>
    <w:tmpl w:val="F6C4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864425"/>
    <w:multiLevelType w:val="multilevel"/>
    <w:tmpl w:val="4438707E"/>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DF0D71"/>
    <w:multiLevelType w:val="hybridMultilevel"/>
    <w:tmpl w:val="B73C23A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D047D88"/>
    <w:multiLevelType w:val="hybridMultilevel"/>
    <w:tmpl w:val="31A878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F672FA"/>
    <w:multiLevelType w:val="hybridMultilevel"/>
    <w:tmpl w:val="514C1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8F73F2"/>
    <w:multiLevelType w:val="hybridMultilevel"/>
    <w:tmpl w:val="B89E18A8"/>
    <w:lvl w:ilvl="0" w:tplc="00AE7722">
      <w:start w:val="1"/>
      <w:numFmt w:val="decimal"/>
      <w:lvlText w:val="%1."/>
      <w:lvlJc w:val="left"/>
      <w:pPr>
        <w:ind w:left="1966" w:hanging="360"/>
      </w:pPr>
      <w:rPr>
        <w:rFonts w:hint="default"/>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24" w15:restartNumberingAfterBreak="0">
    <w:nsid w:val="7CE249ED"/>
    <w:multiLevelType w:val="hybridMultilevel"/>
    <w:tmpl w:val="5A46C3FA"/>
    <w:lvl w:ilvl="0" w:tplc="E65E2458">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D22E4"/>
    <w:multiLevelType w:val="hybridMultilevel"/>
    <w:tmpl w:val="96E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0C7697"/>
    <w:multiLevelType w:val="hybridMultilevel"/>
    <w:tmpl w:val="AFB897B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num w:numId="1" w16cid:durableId="1531451269">
    <w:abstractNumId w:val="13"/>
  </w:num>
  <w:num w:numId="2" w16cid:durableId="1628468218">
    <w:abstractNumId w:val="24"/>
  </w:num>
  <w:num w:numId="3" w16cid:durableId="441192586">
    <w:abstractNumId w:val="1"/>
  </w:num>
  <w:num w:numId="4" w16cid:durableId="1994748792">
    <w:abstractNumId w:val="11"/>
  </w:num>
  <w:num w:numId="5" w16cid:durableId="2109498944">
    <w:abstractNumId w:val="23"/>
  </w:num>
  <w:num w:numId="6" w16cid:durableId="1009017697">
    <w:abstractNumId w:val="17"/>
  </w:num>
  <w:num w:numId="7" w16cid:durableId="62729217">
    <w:abstractNumId w:val="5"/>
  </w:num>
  <w:num w:numId="8" w16cid:durableId="1795565124">
    <w:abstractNumId w:val="7"/>
    <w:lvlOverride w:ilvl="0">
      <w:lvl w:ilvl="0">
        <w:start w:val="1"/>
        <w:numFmt w:val="upperLetter"/>
        <w:lvlText w:val="%1."/>
        <w:lvlJc w:val="left"/>
        <w:pPr>
          <w:ind w:left="720" w:hanging="360"/>
        </w:pPr>
        <w:rPr>
          <w:rFonts w:ascii="Calibri" w:hAnsi="Calibri" w:cs="Times New Roman" w:hint="default"/>
          <w:b/>
          <w:bCs/>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1345206879">
    <w:abstractNumId w:val="4"/>
  </w:num>
  <w:num w:numId="10" w16cid:durableId="1848247778">
    <w:abstractNumId w:val="18"/>
  </w:num>
  <w:num w:numId="11" w16cid:durableId="856238512">
    <w:abstractNumId w:val="25"/>
  </w:num>
  <w:num w:numId="12" w16cid:durableId="859779842">
    <w:abstractNumId w:val="0"/>
  </w:num>
  <w:num w:numId="13" w16cid:durableId="1109734499">
    <w:abstractNumId w:val="22"/>
  </w:num>
  <w:num w:numId="14" w16cid:durableId="1658874949">
    <w:abstractNumId w:val="16"/>
  </w:num>
  <w:num w:numId="15" w16cid:durableId="1224103288">
    <w:abstractNumId w:val="3"/>
  </w:num>
  <w:num w:numId="16" w16cid:durableId="1488788313">
    <w:abstractNumId w:val="14"/>
  </w:num>
  <w:num w:numId="17" w16cid:durableId="704331565">
    <w:abstractNumId w:val="21"/>
  </w:num>
  <w:num w:numId="18" w16cid:durableId="1405027564">
    <w:abstractNumId w:val="12"/>
  </w:num>
  <w:num w:numId="19" w16cid:durableId="101387946">
    <w:abstractNumId w:val="6"/>
  </w:num>
  <w:num w:numId="20" w16cid:durableId="1280260474">
    <w:abstractNumId w:val="8"/>
  </w:num>
  <w:num w:numId="21" w16cid:durableId="2009012588">
    <w:abstractNumId w:val="20"/>
  </w:num>
  <w:num w:numId="22" w16cid:durableId="1327320120">
    <w:abstractNumId w:val="10"/>
  </w:num>
  <w:num w:numId="23" w16cid:durableId="1507669449">
    <w:abstractNumId w:val="2"/>
  </w:num>
  <w:num w:numId="24" w16cid:durableId="1662003172">
    <w:abstractNumId w:val="26"/>
  </w:num>
  <w:num w:numId="25" w16cid:durableId="339937939">
    <w:abstractNumId w:val="19"/>
  </w:num>
  <w:num w:numId="26" w16cid:durableId="1404571884">
    <w:abstractNumId w:val="15"/>
  </w:num>
  <w:num w:numId="27" w16cid:durableId="1196502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C"/>
    <w:rsid w:val="00004733"/>
    <w:rsid w:val="00004F15"/>
    <w:rsid w:val="0003485E"/>
    <w:rsid w:val="0007093E"/>
    <w:rsid w:val="00070A26"/>
    <w:rsid w:val="00072A8F"/>
    <w:rsid w:val="00081A6B"/>
    <w:rsid w:val="00093DEA"/>
    <w:rsid w:val="00096238"/>
    <w:rsid w:val="000972CE"/>
    <w:rsid w:val="000A1F5F"/>
    <w:rsid w:val="000A32C8"/>
    <w:rsid w:val="000A34C3"/>
    <w:rsid w:val="000B2168"/>
    <w:rsid w:val="000B4409"/>
    <w:rsid w:val="000D016E"/>
    <w:rsid w:val="000D06C3"/>
    <w:rsid w:val="000E02AD"/>
    <w:rsid w:val="000E5E7D"/>
    <w:rsid w:val="000F14D6"/>
    <w:rsid w:val="000F31A5"/>
    <w:rsid w:val="000F3276"/>
    <w:rsid w:val="000F503C"/>
    <w:rsid w:val="000F5C27"/>
    <w:rsid w:val="001119F4"/>
    <w:rsid w:val="00112F0E"/>
    <w:rsid w:val="00114FA8"/>
    <w:rsid w:val="00125E8B"/>
    <w:rsid w:val="001260DA"/>
    <w:rsid w:val="001465B1"/>
    <w:rsid w:val="001509DE"/>
    <w:rsid w:val="001564DA"/>
    <w:rsid w:val="00156881"/>
    <w:rsid w:val="00161EE6"/>
    <w:rsid w:val="00176982"/>
    <w:rsid w:val="001774E2"/>
    <w:rsid w:val="00180A0A"/>
    <w:rsid w:val="00181B81"/>
    <w:rsid w:val="00183A49"/>
    <w:rsid w:val="00197798"/>
    <w:rsid w:val="001C034A"/>
    <w:rsid w:val="001C5F59"/>
    <w:rsid w:val="001C6EB0"/>
    <w:rsid w:val="001D2050"/>
    <w:rsid w:val="001D74AA"/>
    <w:rsid w:val="001E3505"/>
    <w:rsid w:val="001E35D1"/>
    <w:rsid w:val="001E5385"/>
    <w:rsid w:val="001E5E34"/>
    <w:rsid w:val="001F404A"/>
    <w:rsid w:val="001F5C53"/>
    <w:rsid w:val="00207FA3"/>
    <w:rsid w:val="00210124"/>
    <w:rsid w:val="002136AD"/>
    <w:rsid w:val="00220AE5"/>
    <w:rsid w:val="002223E4"/>
    <w:rsid w:val="002268CE"/>
    <w:rsid w:val="002301B3"/>
    <w:rsid w:val="002306CF"/>
    <w:rsid w:val="00233B9F"/>
    <w:rsid w:val="002349B5"/>
    <w:rsid w:val="00260898"/>
    <w:rsid w:val="00261798"/>
    <w:rsid w:val="00265F5F"/>
    <w:rsid w:val="00290007"/>
    <w:rsid w:val="00295557"/>
    <w:rsid w:val="00296865"/>
    <w:rsid w:val="002A1651"/>
    <w:rsid w:val="002A65A2"/>
    <w:rsid w:val="002B2AD2"/>
    <w:rsid w:val="002F1070"/>
    <w:rsid w:val="002F7A5F"/>
    <w:rsid w:val="002F7C31"/>
    <w:rsid w:val="00315B09"/>
    <w:rsid w:val="00315C3F"/>
    <w:rsid w:val="00325786"/>
    <w:rsid w:val="00327BD0"/>
    <w:rsid w:val="003302BA"/>
    <w:rsid w:val="00331748"/>
    <w:rsid w:val="0033799E"/>
    <w:rsid w:val="003435DC"/>
    <w:rsid w:val="00363658"/>
    <w:rsid w:val="00364C4E"/>
    <w:rsid w:val="00364F3E"/>
    <w:rsid w:val="00365B2A"/>
    <w:rsid w:val="003672C7"/>
    <w:rsid w:val="00374193"/>
    <w:rsid w:val="00391C25"/>
    <w:rsid w:val="00393FFC"/>
    <w:rsid w:val="0039430A"/>
    <w:rsid w:val="00396409"/>
    <w:rsid w:val="003979C5"/>
    <w:rsid w:val="003B032D"/>
    <w:rsid w:val="003B3C75"/>
    <w:rsid w:val="003B6C9C"/>
    <w:rsid w:val="003C59DB"/>
    <w:rsid w:val="003C6B49"/>
    <w:rsid w:val="003D0735"/>
    <w:rsid w:val="003D4706"/>
    <w:rsid w:val="003E2D91"/>
    <w:rsid w:val="003F08F3"/>
    <w:rsid w:val="00400D17"/>
    <w:rsid w:val="00401A11"/>
    <w:rsid w:val="00405410"/>
    <w:rsid w:val="00427FC1"/>
    <w:rsid w:val="00433CE6"/>
    <w:rsid w:val="00446A71"/>
    <w:rsid w:val="00451EA8"/>
    <w:rsid w:val="004660D4"/>
    <w:rsid w:val="004661CC"/>
    <w:rsid w:val="004665E9"/>
    <w:rsid w:val="004724CE"/>
    <w:rsid w:val="00474E5D"/>
    <w:rsid w:val="00475B80"/>
    <w:rsid w:val="0047766F"/>
    <w:rsid w:val="0049502D"/>
    <w:rsid w:val="00495F1B"/>
    <w:rsid w:val="00497480"/>
    <w:rsid w:val="004A3C7F"/>
    <w:rsid w:val="004A621D"/>
    <w:rsid w:val="004B4181"/>
    <w:rsid w:val="004B74AE"/>
    <w:rsid w:val="004C3B3B"/>
    <w:rsid w:val="004C59CC"/>
    <w:rsid w:val="004D0A13"/>
    <w:rsid w:val="004D1B17"/>
    <w:rsid w:val="004D212F"/>
    <w:rsid w:val="004E5001"/>
    <w:rsid w:val="004F1287"/>
    <w:rsid w:val="004F37E0"/>
    <w:rsid w:val="004F7152"/>
    <w:rsid w:val="00501017"/>
    <w:rsid w:val="005018BF"/>
    <w:rsid w:val="00501BFB"/>
    <w:rsid w:val="0050778A"/>
    <w:rsid w:val="00521B4C"/>
    <w:rsid w:val="00524D95"/>
    <w:rsid w:val="00524FFF"/>
    <w:rsid w:val="00531F67"/>
    <w:rsid w:val="0054569C"/>
    <w:rsid w:val="00561190"/>
    <w:rsid w:val="00565D31"/>
    <w:rsid w:val="00583E00"/>
    <w:rsid w:val="00596258"/>
    <w:rsid w:val="005A34B9"/>
    <w:rsid w:val="005A48B5"/>
    <w:rsid w:val="005A4CED"/>
    <w:rsid w:val="005A58DF"/>
    <w:rsid w:val="005B4EC0"/>
    <w:rsid w:val="005C2434"/>
    <w:rsid w:val="005D16BF"/>
    <w:rsid w:val="005D552B"/>
    <w:rsid w:val="005E0661"/>
    <w:rsid w:val="005E2D4E"/>
    <w:rsid w:val="005E72D4"/>
    <w:rsid w:val="00610402"/>
    <w:rsid w:val="00611D03"/>
    <w:rsid w:val="00612EA7"/>
    <w:rsid w:val="006207D3"/>
    <w:rsid w:val="00641BA4"/>
    <w:rsid w:val="006517CE"/>
    <w:rsid w:val="00660345"/>
    <w:rsid w:val="00660781"/>
    <w:rsid w:val="00672677"/>
    <w:rsid w:val="0068140E"/>
    <w:rsid w:val="006816BC"/>
    <w:rsid w:val="0069333D"/>
    <w:rsid w:val="0069725B"/>
    <w:rsid w:val="00697C52"/>
    <w:rsid w:val="006A34DE"/>
    <w:rsid w:val="006A5072"/>
    <w:rsid w:val="006A560C"/>
    <w:rsid w:val="006B26D3"/>
    <w:rsid w:val="006B3B6B"/>
    <w:rsid w:val="006B5FC4"/>
    <w:rsid w:val="006B69F0"/>
    <w:rsid w:val="006C1072"/>
    <w:rsid w:val="006C245B"/>
    <w:rsid w:val="006C41FD"/>
    <w:rsid w:val="006C480D"/>
    <w:rsid w:val="006D0963"/>
    <w:rsid w:val="006E0576"/>
    <w:rsid w:val="006E06C8"/>
    <w:rsid w:val="006E0A04"/>
    <w:rsid w:val="006E27FF"/>
    <w:rsid w:val="006E4458"/>
    <w:rsid w:val="006E7F74"/>
    <w:rsid w:val="006F0E09"/>
    <w:rsid w:val="00713086"/>
    <w:rsid w:val="00717387"/>
    <w:rsid w:val="00723C53"/>
    <w:rsid w:val="00726E20"/>
    <w:rsid w:val="0074024C"/>
    <w:rsid w:val="007431C4"/>
    <w:rsid w:val="00746BC6"/>
    <w:rsid w:val="0075355F"/>
    <w:rsid w:val="0075489F"/>
    <w:rsid w:val="00755F2B"/>
    <w:rsid w:val="00761497"/>
    <w:rsid w:val="007620CF"/>
    <w:rsid w:val="007627B8"/>
    <w:rsid w:val="0076665D"/>
    <w:rsid w:val="00767F17"/>
    <w:rsid w:val="00772291"/>
    <w:rsid w:val="007814F3"/>
    <w:rsid w:val="00787D45"/>
    <w:rsid w:val="00791548"/>
    <w:rsid w:val="007A60F7"/>
    <w:rsid w:val="007B7E7F"/>
    <w:rsid w:val="007C6BE4"/>
    <w:rsid w:val="007D6280"/>
    <w:rsid w:val="007D702B"/>
    <w:rsid w:val="007E7F5E"/>
    <w:rsid w:val="007F2F93"/>
    <w:rsid w:val="00802F0B"/>
    <w:rsid w:val="00810909"/>
    <w:rsid w:val="00820A13"/>
    <w:rsid w:val="00825DBA"/>
    <w:rsid w:val="00842244"/>
    <w:rsid w:val="0085092B"/>
    <w:rsid w:val="00853D45"/>
    <w:rsid w:val="00864D6B"/>
    <w:rsid w:val="008657EE"/>
    <w:rsid w:val="00871646"/>
    <w:rsid w:val="00874218"/>
    <w:rsid w:val="008801DE"/>
    <w:rsid w:val="008917A4"/>
    <w:rsid w:val="00894A82"/>
    <w:rsid w:val="00894B62"/>
    <w:rsid w:val="00894F43"/>
    <w:rsid w:val="008962F0"/>
    <w:rsid w:val="008A124A"/>
    <w:rsid w:val="008A4904"/>
    <w:rsid w:val="008D010B"/>
    <w:rsid w:val="008D3036"/>
    <w:rsid w:val="008D5DEB"/>
    <w:rsid w:val="008D654B"/>
    <w:rsid w:val="008F7205"/>
    <w:rsid w:val="0090263A"/>
    <w:rsid w:val="009061A0"/>
    <w:rsid w:val="009104F4"/>
    <w:rsid w:val="009122F5"/>
    <w:rsid w:val="00916EBC"/>
    <w:rsid w:val="00922F58"/>
    <w:rsid w:val="0093278F"/>
    <w:rsid w:val="00933D3A"/>
    <w:rsid w:val="00941C88"/>
    <w:rsid w:val="009453B2"/>
    <w:rsid w:val="0095263D"/>
    <w:rsid w:val="00952BEB"/>
    <w:rsid w:val="00952F73"/>
    <w:rsid w:val="00954790"/>
    <w:rsid w:val="00954CF7"/>
    <w:rsid w:val="009575CC"/>
    <w:rsid w:val="0097034C"/>
    <w:rsid w:val="00971B8B"/>
    <w:rsid w:val="009775F8"/>
    <w:rsid w:val="009808CC"/>
    <w:rsid w:val="00981C2D"/>
    <w:rsid w:val="0099299D"/>
    <w:rsid w:val="0099614F"/>
    <w:rsid w:val="00997E80"/>
    <w:rsid w:val="009A53F0"/>
    <w:rsid w:val="009A6229"/>
    <w:rsid w:val="009A69D4"/>
    <w:rsid w:val="009B34F8"/>
    <w:rsid w:val="009B4EBF"/>
    <w:rsid w:val="009B58FE"/>
    <w:rsid w:val="009B6B5A"/>
    <w:rsid w:val="009C13F0"/>
    <w:rsid w:val="009C7F4C"/>
    <w:rsid w:val="009D3154"/>
    <w:rsid w:val="009D5338"/>
    <w:rsid w:val="009E71A4"/>
    <w:rsid w:val="00A002D0"/>
    <w:rsid w:val="00A026D3"/>
    <w:rsid w:val="00A02B29"/>
    <w:rsid w:val="00A0774F"/>
    <w:rsid w:val="00A15519"/>
    <w:rsid w:val="00A22969"/>
    <w:rsid w:val="00A24457"/>
    <w:rsid w:val="00A2475F"/>
    <w:rsid w:val="00A273A4"/>
    <w:rsid w:val="00A30169"/>
    <w:rsid w:val="00A31D59"/>
    <w:rsid w:val="00A34634"/>
    <w:rsid w:val="00A35080"/>
    <w:rsid w:val="00A61B72"/>
    <w:rsid w:val="00A640AD"/>
    <w:rsid w:val="00A72C34"/>
    <w:rsid w:val="00A82F1C"/>
    <w:rsid w:val="00A87D42"/>
    <w:rsid w:val="00AA266E"/>
    <w:rsid w:val="00AA395A"/>
    <w:rsid w:val="00AB3AF8"/>
    <w:rsid w:val="00AB6E3B"/>
    <w:rsid w:val="00AB7BB4"/>
    <w:rsid w:val="00AC0F2D"/>
    <w:rsid w:val="00AC4C6C"/>
    <w:rsid w:val="00AC6DF4"/>
    <w:rsid w:val="00AD694B"/>
    <w:rsid w:val="00AE2B8F"/>
    <w:rsid w:val="00AE5E5E"/>
    <w:rsid w:val="00AF0A5B"/>
    <w:rsid w:val="00AF2BD6"/>
    <w:rsid w:val="00B02614"/>
    <w:rsid w:val="00B16752"/>
    <w:rsid w:val="00B207E0"/>
    <w:rsid w:val="00B2116A"/>
    <w:rsid w:val="00B2369F"/>
    <w:rsid w:val="00B308AC"/>
    <w:rsid w:val="00B417B9"/>
    <w:rsid w:val="00B418C0"/>
    <w:rsid w:val="00B552CC"/>
    <w:rsid w:val="00B56378"/>
    <w:rsid w:val="00B57EF9"/>
    <w:rsid w:val="00B6473D"/>
    <w:rsid w:val="00B648D5"/>
    <w:rsid w:val="00B677C6"/>
    <w:rsid w:val="00B86021"/>
    <w:rsid w:val="00B916D7"/>
    <w:rsid w:val="00B93122"/>
    <w:rsid w:val="00B932C1"/>
    <w:rsid w:val="00BA1A65"/>
    <w:rsid w:val="00BA4925"/>
    <w:rsid w:val="00BB260A"/>
    <w:rsid w:val="00BB33AE"/>
    <w:rsid w:val="00BC1267"/>
    <w:rsid w:val="00BC22CE"/>
    <w:rsid w:val="00BC27E4"/>
    <w:rsid w:val="00BC69D4"/>
    <w:rsid w:val="00BD1BDF"/>
    <w:rsid w:val="00BE1FE2"/>
    <w:rsid w:val="00BF0D5A"/>
    <w:rsid w:val="00BF579B"/>
    <w:rsid w:val="00C00411"/>
    <w:rsid w:val="00C014F8"/>
    <w:rsid w:val="00C02593"/>
    <w:rsid w:val="00C026E0"/>
    <w:rsid w:val="00C13261"/>
    <w:rsid w:val="00C16130"/>
    <w:rsid w:val="00C16AA4"/>
    <w:rsid w:val="00C20A59"/>
    <w:rsid w:val="00C333AB"/>
    <w:rsid w:val="00C33AB2"/>
    <w:rsid w:val="00C430F2"/>
    <w:rsid w:val="00C46298"/>
    <w:rsid w:val="00C51FB3"/>
    <w:rsid w:val="00C52CB9"/>
    <w:rsid w:val="00C57A52"/>
    <w:rsid w:val="00C624D2"/>
    <w:rsid w:val="00C642CE"/>
    <w:rsid w:val="00C732C0"/>
    <w:rsid w:val="00C76F25"/>
    <w:rsid w:val="00C84660"/>
    <w:rsid w:val="00C86E3B"/>
    <w:rsid w:val="00C94C84"/>
    <w:rsid w:val="00CA06D6"/>
    <w:rsid w:val="00CA127C"/>
    <w:rsid w:val="00CA3CEB"/>
    <w:rsid w:val="00CA641B"/>
    <w:rsid w:val="00CA7427"/>
    <w:rsid w:val="00CB2412"/>
    <w:rsid w:val="00CB46C3"/>
    <w:rsid w:val="00CB506B"/>
    <w:rsid w:val="00CC0D25"/>
    <w:rsid w:val="00CC4C03"/>
    <w:rsid w:val="00CC76C6"/>
    <w:rsid w:val="00CC7D43"/>
    <w:rsid w:val="00CD5703"/>
    <w:rsid w:val="00CD620B"/>
    <w:rsid w:val="00CD702B"/>
    <w:rsid w:val="00CE0896"/>
    <w:rsid w:val="00CE1788"/>
    <w:rsid w:val="00CF087F"/>
    <w:rsid w:val="00CF1298"/>
    <w:rsid w:val="00CF5E73"/>
    <w:rsid w:val="00D074B1"/>
    <w:rsid w:val="00D15A99"/>
    <w:rsid w:val="00D222C1"/>
    <w:rsid w:val="00D33637"/>
    <w:rsid w:val="00D3522F"/>
    <w:rsid w:val="00D36834"/>
    <w:rsid w:val="00D43B5D"/>
    <w:rsid w:val="00D564DB"/>
    <w:rsid w:val="00D6656A"/>
    <w:rsid w:val="00D74856"/>
    <w:rsid w:val="00D97F88"/>
    <w:rsid w:val="00DA2AF5"/>
    <w:rsid w:val="00DB1A32"/>
    <w:rsid w:val="00DD385A"/>
    <w:rsid w:val="00DE3FFF"/>
    <w:rsid w:val="00E04DA1"/>
    <w:rsid w:val="00E0717B"/>
    <w:rsid w:val="00E31E40"/>
    <w:rsid w:val="00E3492D"/>
    <w:rsid w:val="00E352C3"/>
    <w:rsid w:val="00E36D16"/>
    <w:rsid w:val="00E47541"/>
    <w:rsid w:val="00E517DB"/>
    <w:rsid w:val="00E61248"/>
    <w:rsid w:val="00E71539"/>
    <w:rsid w:val="00E71870"/>
    <w:rsid w:val="00E76A04"/>
    <w:rsid w:val="00E9347C"/>
    <w:rsid w:val="00EA3C1B"/>
    <w:rsid w:val="00EA6A8F"/>
    <w:rsid w:val="00EA7456"/>
    <w:rsid w:val="00EB3578"/>
    <w:rsid w:val="00EC04BD"/>
    <w:rsid w:val="00EC35F9"/>
    <w:rsid w:val="00EC4319"/>
    <w:rsid w:val="00EC556C"/>
    <w:rsid w:val="00ED49D1"/>
    <w:rsid w:val="00EE22F0"/>
    <w:rsid w:val="00EE53C2"/>
    <w:rsid w:val="00EE647D"/>
    <w:rsid w:val="00EE6FD6"/>
    <w:rsid w:val="00EE6FDE"/>
    <w:rsid w:val="00EF134D"/>
    <w:rsid w:val="00F0053C"/>
    <w:rsid w:val="00F014C6"/>
    <w:rsid w:val="00F11270"/>
    <w:rsid w:val="00F15830"/>
    <w:rsid w:val="00F16728"/>
    <w:rsid w:val="00F21DBF"/>
    <w:rsid w:val="00F259F5"/>
    <w:rsid w:val="00F26F59"/>
    <w:rsid w:val="00F3145D"/>
    <w:rsid w:val="00F329BE"/>
    <w:rsid w:val="00F52DD2"/>
    <w:rsid w:val="00F6081B"/>
    <w:rsid w:val="00F618C7"/>
    <w:rsid w:val="00F64EE7"/>
    <w:rsid w:val="00F70A55"/>
    <w:rsid w:val="00F75864"/>
    <w:rsid w:val="00F803D6"/>
    <w:rsid w:val="00F819E0"/>
    <w:rsid w:val="00F877EF"/>
    <w:rsid w:val="00F905B3"/>
    <w:rsid w:val="00F96AC8"/>
    <w:rsid w:val="00FA15B6"/>
    <w:rsid w:val="00FB2C38"/>
    <w:rsid w:val="00FB2D83"/>
    <w:rsid w:val="00FB2E62"/>
    <w:rsid w:val="00FB6437"/>
    <w:rsid w:val="00FB71FC"/>
    <w:rsid w:val="00FC43BF"/>
    <w:rsid w:val="00FD61C1"/>
    <w:rsid w:val="00FD6CB7"/>
    <w:rsid w:val="00FE0E27"/>
    <w:rsid w:val="00FE323E"/>
    <w:rsid w:val="00FE5372"/>
    <w:rsid w:val="00FE55C8"/>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2FB"/>
  <w15:chartTrackingRefBased/>
  <w15:docId w15:val="{A5D1697A-3256-4BE0-97ED-967ABD4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28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C9C"/>
    <w:pPr>
      <w:tabs>
        <w:tab w:val="center" w:pos="4680"/>
        <w:tab w:val="right" w:pos="9360"/>
      </w:tabs>
    </w:pPr>
  </w:style>
  <w:style w:type="character" w:customStyle="1" w:styleId="HeaderChar">
    <w:name w:val="Header Char"/>
    <w:basedOn w:val="DefaultParagraphFont"/>
    <w:link w:val="Header"/>
    <w:uiPriority w:val="99"/>
    <w:rsid w:val="003B6C9C"/>
  </w:style>
  <w:style w:type="paragraph" w:styleId="Footer">
    <w:name w:val="footer"/>
    <w:basedOn w:val="Normal"/>
    <w:link w:val="FooterChar"/>
    <w:uiPriority w:val="99"/>
    <w:unhideWhenUsed/>
    <w:rsid w:val="003B6C9C"/>
    <w:pPr>
      <w:tabs>
        <w:tab w:val="center" w:pos="4680"/>
        <w:tab w:val="right" w:pos="9360"/>
      </w:tabs>
    </w:pPr>
  </w:style>
  <w:style w:type="character" w:customStyle="1" w:styleId="FooterChar">
    <w:name w:val="Footer Char"/>
    <w:basedOn w:val="DefaultParagraphFont"/>
    <w:link w:val="Footer"/>
    <w:uiPriority w:val="99"/>
    <w:rsid w:val="003B6C9C"/>
  </w:style>
  <w:style w:type="character" w:styleId="Hyperlink">
    <w:name w:val="Hyperlink"/>
    <w:basedOn w:val="DefaultParagraphFont"/>
    <w:uiPriority w:val="99"/>
    <w:rsid w:val="00A87D42"/>
    <w:rPr>
      <w:color w:val="0563C1" w:themeColor="hyperlink"/>
      <w:u w:val="single"/>
    </w:rPr>
  </w:style>
  <w:style w:type="paragraph" w:customStyle="1" w:styleId="listnumberedandleft">
    <w:name w:val="list numbered and left"/>
    <w:basedOn w:val="ListBullet"/>
    <w:rsid w:val="005E2D4E"/>
    <w:pPr>
      <w:numPr>
        <w:numId w:val="0"/>
      </w:numPr>
      <w:pBdr>
        <w:top w:val="none" w:sz="0" w:space="0" w:color="auto"/>
        <w:left w:val="none" w:sz="0" w:space="0" w:color="auto"/>
        <w:bottom w:val="none" w:sz="0" w:space="0" w:color="auto"/>
        <w:right w:val="none" w:sz="0" w:space="0" w:color="auto"/>
        <w:between w:val="none" w:sz="0" w:space="0" w:color="auto"/>
      </w:pBdr>
      <w:spacing w:after="240"/>
      <w:ind w:left="360" w:hanging="360"/>
      <w:contextualSpacing w:val="0"/>
    </w:pPr>
    <w:rPr>
      <w:rFonts w:ascii="Times New Roman" w:eastAsia="Times New Roman" w:hAnsi="Times New Roman" w:cs="Times New Roman"/>
      <w:color w:val="auto"/>
      <w:szCs w:val="20"/>
    </w:rPr>
  </w:style>
  <w:style w:type="paragraph" w:styleId="ListBullet">
    <w:name w:val="List Bullet"/>
    <w:basedOn w:val="Normal"/>
    <w:uiPriority w:val="99"/>
    <w:semiHidden/>
    <w:unhideWhenUsed/>
    <w:rsid w:val="005E2D4E"/>
    <w:pPr>
      <w:numPr>
        <w:numId w:val="2"/>
      </w:numPr>
      <w:contextualSpacing/>
    </w:pPr>
  </w:style>
  <w:style w:type="paragraph" w:styleId="EnvelopeAddress">
    <w:name w:val="envelope address"/>
    <w:basedOn w:val="Normal"/>
    <w:rsid w:val="00CB50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ind w:left="2880"/>
    </w:pPr>
    <w:rPr>
      <w:rFonts w:ascii="Arial" w:eastAsia="Times New Roman" w:hAnsi="Arial" w:cs="Arial"/>
      <w:color w:val="auto"/>
    </w:rPr>
  </w:style>
  <w:style w:type="paragraph" w:styleId="ListParagraph">
    <w:name w:val="List Paragraph"/>
    <w:basedOn w:val="Normal"/>
    <w:uiPriority w:val="34"/>
    <w:qFormat/>
    <w:rsid w:val="00E61248"/>
    <w:pPr>
      <w:pBdr>
        <w:top w:val="none" w:sz="0" w:space="0" w:color="auto"/>
        <w:left w:val="none" w:sz="0" w:space="0" w:color="auto"/>
        <w:bottom w:val="none" w:sz="0" w:space="0" w:color="auto"/>
        <w:right w:val="none" w:sz="0" w:space="0" w:color="auto"/>
        <w:between w:val="none" w:sz="0" w:space="0" w:color="auto"/>
      </w:pBdr>
      <w:spacing w:after="23" w:line="249" w:lineRule="auto"/>
      <w:ind w:left="720" w:right="59" w:hanging="10"/>
      <w:contextualSpacing/>
    </w:pPr>
    <w:rPr>
      <w:kern w:val="2"/>
      <w:sz w:val="20"/>
      <w14:ligatures w14:val="standardContextual"/>
    </w:rPr>
  </w:style>
  <w:style w:type="paragraph" w:customStyle="1" w:styleId="Default">
    <w:name w:val="Default"/>
    <w:rsid w:val="004C3B3B"/>
    <w:pPr>
      <w:autoSpaceDE w:val="0"/>
      <w:autoSpaceDN w:val="0"/>
      <w:adjustRightInd w:val="0"/>
      <w:spacing w:after="0" w:line="240" w:lineRule="auto"/>
    </w:pPr>
    <w:rPr>
      <w:rFonts w:ascii="Calibri" w:hAnsi="Calibri" w:cs="Calibri"/>
      <w:color w:val="000000"/>
      <w:sz w:val="24"/>
      <w:szCs w:val="24"/>
      <w14:ligatures w14:val="standardContextual"/>
    </w:rPr>
  </w:style>
  <w:style w:type="numbering" w:customStyle="1" w:styleId="Style1">
    <w:name w:val="Style1"/>
    <w:uiPriority w:val="99"/>
    <w:rsid w:val="004C3B3B"/>
    <w:pPr>
      <w:numPr>
        <w:numId w:val="9"/>
      </w:numPr>
    </w:pPr>
  </w:style>
  <w:style w:type="numbering" w:customStyle="1" w:styleId="Style11">
    <w:name w:val="Style11"/>
    <w:uiPriority w:val="99"/>
    <w:rsid w:val="001509DE"/>
  </w:style>
  <w:style w:type="numbering" w:customStyle="1" w:styleId="Style12">
    <w:name w:val="Style12"/>
    <w:uiPriority w:val="99"/>
    <w:rsid w:val="003E2D91"/>
  </w:style>
  <w:style w:type="numbering" w:customStyle="1" w:styleId="Style13">
    <w:name w:val="Style13"/>
    <w:uiPriority w:val="99"/>
    <w:rsid w:val="00AA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lorado.gov/townofbrookside" TargetMode="External"/><Relationship Id="rId2" Type="http://schemas.openxmlformats.org/officeDocument/2006/relationships/hyperlink" Target="http://www.colorado.gov/townofbrooksi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0549-4967-4587-B4BF-C0926D6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Brookside Brookside</dc:creator>
  <cp:keywords/>
  <dc:description/>
  <cp:lastModifiedBy>Shelby Mehring</cp:lastModifiedBy>
  <cp:revision>3</cp:revision>
  <cp:lastPrinted>2025-01-15T20:19:00Z</cp:lastPrinted>
  <dcterms:created xsi:type="dcterms:W3CDTF">2025-06-12T14:49:00Z</dcterms:created>
  <dcterms:modified xsi:type="dcterms:W3CDTF">2025-06-12T16:39:00Z</dcterms:modified>
</cp:coreProperties>
</file>