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4BF69" w14:textId="77777777" w:rsidR="0007093E" w:rsidRDefault="00E61248" w:rsidP="00E61248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TOWN OF BROOKSIDE </w:t>
      </w:r>
    </w:p>
    <w:p w14:paraId="71617B8A" w14:textId="6A80EDD1" w:rsidR="00E61248" w:rsidRPr="00CC7D43" w:rsidRDefault="00E61248" w:rsidP="0007093E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Regular Town Board </w:t>
      </w:r>
      <w:r w:rsidR="00C51FB3" w:rsidRPr="00CC7D43">
        <w:rPr>
          <w:rFonts w:ascii="Times New Roman" w:hAnsi="Times New Roman" w:cs="Times New Roman"/>
        </w:rPr>
        <w:t>Meeting</w:t>
      </w:r>
      <w:r w:rsidR="003D0735">
        <w:rPr>
          <w:rFonts w:ascii="Times New Roman" w:hAnsi="Times New Roman" w:cs="Times New Roman"/>
        </w:rPr>
        <w:t xml:space="preserve"> J</w:t>
      </w:r>
      <w:r w:rsidR="00A82ECC">
        <w:rPr>
          <w:rFonts w:ascii="Times New Roman" w:hAnsi="Times New Roman" w:cs="Times New Roman"/>
        </w:rPr>
        <w:t>uly 8</w:t>
      </w:r>
      <w:r w:rsidR="0007093E">
        <w:rPr>
          <w:rFonts w:ascii="Times New Roman" w:hAnsi="Times New Roman" w:cs="Times New Roman"/>
        </w:rPr>
        <w:t xml:space="preserve">, </w:t>
      </w:r>
      <w:r w:rsidR="00260898">
        <w:rPr>
          <w:rFonts w:ascii="Times New Roman" w:hAnsi="Times New Roman" w:cs="Times New Roman"/>
        </w:rPr>
        <w:t>2025,</w:t>
      </w:r>
      <w:r w:rsidRPr="00CC7D43">
        <w:rPr>
          <w:rFonts w:ascii="Times New Roman" w:hAnsi="Times New Roman" w:cs="Times New Roman"/>
        </w:rPr>
        <w:t xml:space="preserve"> 7:</w:t>
      </w:r>
      <w:r w:rsidR="00FD61C1">
        <w:rPr>
          <w:rFonts w:ascii="Times New Roman" w:hAnsi="Times New Roman" w:cs="Times New Roman"/>
        </w:rPr>
        <w:t>00</w:t>
      </w:r>
      <w:r w:rsidRPr="00CC7D43">
        <w:rPr>
          <w:rFonts w:ascii="Times New Roman" w:hAnsi="Times New Roman" w:cs="Times New Roman"/>
        </w:rPr>
        <w:t xml:space="preserve"> PM</w:t>
      </w:r>
    </w:p>
    <w:p w14:paraId="43CD588A" w14:textId="77777777" w:rsidR="00E61248" w:rsidRPr="00CC7D43" w:rsidRDefault="00E61248" w:rsidP="00E61248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37CA8644" w14:textId="7B7D2F75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Call to Order, Roll Call and Pledge: Mayor </w:t>
      </w:r>
      <w:r w:rsidR="004C3B3B" w:rsidRPr="00CC7D43">
        <w:rPr>
          <w:rFonts w:ascii="Times New Roman" w:hAnsi="Times New Roman" w:cs="Times New Roman"/>
        </w:rPr>
        <w:t>Arlin Bolkema</w:t>
      </w:r>
      <w:r w:rsidR="00315C3F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opened the meeting at 7:</w:t>
      </w:r>
      <w:r w:rsidR="00FD61C1">
        <w:rPr>
          <w:rFonts w:ascii="Times New Roman" w:hAnsi="Times New Roman" w:cs="Times New Roman"/>
        </w:rPr>
        <w:t>0</w:t>
      </w:r>
      <w:r w:rsidR="00E3492D">
        <w:rPr>
          <w:rFonts w:ascii="Times New Roman" w:hAnsi="Times New Roman" w:cs="Times New Roman"/>
        </w:rPr>
        <w:t xml:space="preserve">2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 xml:space="preserve">Present: </w:t>
      </w:r>
      <w:r w:rsidR="004C3B3B" w:rsidRPr="00CC7D43">
        <w:rPr>
          <w:rFonts w:ascii="Times New Roman" w:hAnsi="Times New Roman" w:cs="Times New Roman"/>
        </w:rPr>
        <w:t xml:space="preserve">Mayor Arlin Bolkema, </w:t>
      </w:r>
      <w:r w:rsidRPr="00CC7D43">
        <w:rPr>
          <w:rFonts w:ascii="Times New Roman" w:hAnsi="Times New Roman" w:cs="Times New Roman"/>
        </w:rPr>
        <w:t>Board Members John Grooms,</w:t>
      </w:r>
      <w:r w:rsidR="000F14D6">
        <w:rPr>
          <w:rFonts w:ascii="Times New Roman" w:hAnsi="Times New Roman" w:cs="Times New Roman"/>
        </w:rPr>
        <w:t xml:space="preserve"> Jana Schutte</w:t>
      </w:r>
      <w:r w:rsidR="004B74AE">
        <w:rPr>
          <w:rFonts w:ascii="Times New Roman" w:hAnsi="Times New Roman" w:cs="Times New Roman"/>
        </w:rPr>
        <w:t xml:space="preserve">, Kim DiOrio </w:t>
      </w:r>
      <w:r w:rsidR="00820A13" w:rsidRPr="00CC7D43">
        <w:rPr>
          <w:rFonts w:ascii="Times New Roman" w:hAnsi="Times New Roman" w:cs="Times New Roman"/>
        </w:rPr>
        <w:t>and Cloyce Mann</w:t>
      </w:r>
      <w:bookmarkEnd w:id="1"/>
      <w:r w:rsidRPr="00CC7D43">
        <w:rPr>
          <w:rFonts w:ascii="Times New Roman" w:hAnsi="Times New Roman" w:cs="Times New Roman"/>
        </w:rPr>
        <w:t>;</w:t>
      </w:r>
      <w:r w:rsidR="00A002D0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Town Clerk Shelby</w:t>
      </w:r>
      <w:r w:rsidR="00A82ECC">
        <w:rPr>
          <w:rFonts w:ascii="Times New Roman" w:hAnsi="Times New Roman" w:cs="Times New Roman"/>
        </w:rPr>
        <w:t xml:space="preserve"> Swift</w:t>
      </w:r>
      <w:r w:rsidR="00E3492D">
        <w:rPr>
          <w:rFonts w:ascii="Times New Roman" w:hAnsi="Times New Roman" w:cs="Times New Roman"/>
        </w:rPr>
        <w:t xml:space="preserve"> and 1 Citizen.</w:t>
      </w:r>
    </w:p>
    <w:p w14:paraId="55443DE0" w14:textId="77777777" w:rsidR="00FB6437" w:rsidRPr="00CC7D43" w:rsidRDefault="00FB6437" w:rsidP="00820A13">
      <w:pPr>
        <w:ind w:right="421"/>
        <w:rPr>
          <w:rFonts w:ascii="Times New Roman" w:hAnsi="Times New Roman" w:cs="Times New Roman"/>
        </w:rPr>
      </w:pPr>
    </w:p>
    <w:p w14:paraId="1DE1A88F" w14:textId="2F62A22A" w:rsidR="00E61248" w:rsidRPr="00CC7D43" w:rsidRDefault="00E61248" w:rsidP="00451EA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Approval of Minutes, Agenda and LOEs: Trustee </w:t>
      </w:r>
      <w:r w:rsidR="00A82ECC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made the motion to accept the minutes from</w:t>
      </w:r>
      <w:r w:rsidR="0039430A">
        <w:rPr>
          <w:rFonts w:ascii="Times New Roman" w:hAnsi="Times New Roman" w:cs="Times New Roman"/>
        </w:rPr>
        <w:t xml:space="preserve"> </w:t>
      </w:r>
      <w:r w:rsidR="00A82ECC">
        <w:rPr>
          <w:rFonts w:ascii="Times New Roman" w:hAnsi="Times New Roman" w:cs="Times New Roman"/>
        </w:rPr>
        <w:t>June 10</w:t>
      </w:r>
      <w:r w:rsidR="00CB46C3" w:rsidRPr="00CC7D43">
        <w:rPr>
          <w:rFonts w:ascii="Times New Roman" w:hAnsi="Times New Roman" w:cs="Times New Roman"/>
        </w:rPr>
        <w:t>,202</w:t>
      </w:r>
      <w:r w:rsidR="00672677">
        <w:rPr>
          <w:rFonts w:ascii="Times New Roman" w:hAnsi="Times New Roman" w:cs="Times New Roman"/>
        </w:rPr>
        <w:t>5</w:t>
      </w:r>
      <w:r w:rsidRPr="00CC7D43">
        <w:rPr>
          <w:rFonts w:ascii="Times New Roman" w:hAnsi="Times New Roman" w:cs="Times New Roman"/>
        </w:rPr>
        <w:t xml:space="preserve"> meeting</w:t>
      </w:r>
      <w:r w:rsidR="00E76A04">
        <w:rPr>
          <w:rFonts w:ascii="Times New Roman" w:hAnsi="Times New Roman" w:cs="Times New Roman"/>
        </w:rPr>
        <w:t xml:space="preserve">. </w:t>
      </w:r>
      <w:r w:rsidRPr="00CC7D43">
        <w:rPr>
          <w:rFonts w:ascii="Times New Roman" w:hAnsi="Times New Roman" w:cs="Times New Roman"/>
        </w:rPr>
        <w:t xml:space="preserve">Trustee </w:t>
      </w:r>
      <w:r w:rsidR="00A82ECC">
        <w:rPr>
          <w:rFonts w:ascii="Times New Roman" w:hAnsi="Times New Roman" w:cs="Times New Roman"/>
        </w:rPr>
        <w:t>Mann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0F31A5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AYES. </w:t>
      </w:r>
      <w:r w:rsidR="00E3492D">
        <w:rPr>
          <w:rFonts w:ascii="Times New Roman" w:hAnsi="Times New Roman" w:cs="Times New Roman"/>
        </w:rPr>
        <w:t>Trustee</w:t>
      </w:r>
      <w:r w:rsidR="00A82ECC">
        <w:rPr>
          <w:rFonts w:ascii="Times New Roman" w:hAnsi="Times New Roman" w:cs="Times New Roman"/>
        </w:rPr>
        <w:t xml:space="preserve"> Mann</w:t>
      </w:r>
      <w:r w:rsidR="00E3492D">
        <w:rPr>
          <w:rFonts w:ascii="Times New Roman" w:hAnsi="Times New Roman" w:cs="Times New Roman"/>
        </w:rPr>
        <w:t xml:space="preserve"> made the motion to approve the agenda. Trustee </w:t>
      </w:r>
      <w:r w:rsidR="00A82ECC">
        <w:rPr>
          <w:rFonts w:ascii="Times New Roman" w:hAnsi="Times New Roman" w:cs="Times New Roman"/>
        </w:rPr>
        <w:t>Mann</w:t>
      </w:r>
      <w:r w:rsidR="00E3492D">
        <w:rPr>
          <w:rFonts w:ascii="Times New Roman" w:hAnsi="Times New Roman" w:cs="Times New Roman"/>
        </w:rPr>
        <w:t xml:space="preserve"> </w:t>
      </w:r>
      <w:r w:rsidR="00A82ECC">
        <w:rPr>
          <w:rFonts w:ascii="Times New Roman" w:hAnsi="Times New Roman" w:cs="Times New Roman"/>
        </w:rPr>
        <w:t xml:space="preserve">Schutte </w:t>
      </w:r>
      <w:r w:rsidR="00E3492D">
        <w:rPr>
          <w:rFonts w:ascii="Times New Roman" w:hAnsi="Times New Roman" w:cs="Times New Roman"/>
        </w:rPr>
        <w:t xml:space="preserve">second the motion passed with five AYES. </w:t>
      </w:r>
      <w:r w:rsidRPr="00CC7D43">
        <w:rPr>
          <w:rFonts w:ascii="Times New Roman" w:hAnsi="Times New Roman" w:cs="Times New Roman"/>
        </w:rPr>
        <w:t xml:space="preserve">Trustee </w:t>
      </w:r>
      <w:r w:rsidR="00A82ECC">
        <w:rPr>
          <w:rFonts w:ascii="Times New Roman" w:hAnsi="Times New Roman" w:cs="Times New Roman"/>
        </w:rPr>
        <w:t xml:space="preserve">Mann </w:t>
      </w:r>
      <w:r w:rsidR="00004F15" w:rsidRPr="00CC7D43">
        <w:rPr>
          <w:rFonts w:ascii="Times New Roman" w:hAnsi="Times New Roman" w:cs="Times New Roman"/>
        </w:rPr>
        <w:t>made</w:t>
      </w:r>
      <w:r w:rsidRPr="00CC7D43">
        <w:rPr>
          <w:rFonts w:ascii="Times New Roman" w:hAnsi="Times New Roman" w:cs="Times New Roman"/>
        </w:rPr>
        <w:t xml:space="preserve"> the motion to accept the General fund LOE trustee </w:t>
      </w:r>
      <w:r w:rsidR="00A82ECC">
        <w:rPr>
          <w:rFonts w:ascii="Times New Roman" w:hAnsi="Times New Roman" w:cs="Times New Roman"/>
        </w:rPr>
        <w:t>DiOrio</w:t>
      </w:r>
      <w:r w:rsidR="0039430A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>. Trustee</w:t>
      </w:r>
      <w:r w:rsidR="0039430A">
        <w:rPr>
          <w:rFonts w:ascii="Times New Roman" w:hAnsi="Times New Roman" w:cs="Times New Roman"/>
        </w:rPr>
        <w:t xml:space="preserve"> </w:t>
      </w:r>
      <w:r w:rsidR="00E3492D">
        <w:rPr>
          <w:rFonts w:ascii="Times New Roman" w:hAnsi="Times New Roman" w:cs="Times New Roman"/>
        </w:rPr>
        <w:t>Schutte</w:t>
      </w:r>
      <w:r w:rsidR="0029000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made the motion to accept the Water fund LOE Trustee </w:t>
      </w:r>
      <w:r w:rsidR="00A82ECC">
        <w:rPr>
          <w:rFonts w:ascii="Times New Roman" w:hAnsi="Times New Roman" w:cs="Times New Roman"/>
        </w:rPr>
        <w:t>Mann</w:t>
      </w:r>
      <w:r w:rsidR="008A4904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 xml:space="preserve">. </w:t>
      </w:r>
    </w:p>
    <w:p w14:paraId="750C34BC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4BD20205" w14:textId="36D83701" w:rsidR="00E61248" w:rsidRDefault="00E61248" w:rsidP="008A4904">
      <w:pPr>
        <w:pStyle w:val="Default"/>
        <w:ind w:firstLine="521"/>
        <w:rPr>
          <w:rFonts w:ascii="Times New Roman" w:hAnsi="Times New Roman" w:cs="Times New Roman"/>
          <w:color w:val="auto"/>
        </w:rPr>
      </w:pPr>
      <w:r w:rsidRPr="00AA395A">
        <w:rPr>
          <w:rFonts w:ascii="Times New Roman" w:hAnsi="Times New Roman" w:cs="Times New Roman"/>
          <w:b/>
          <w:bCs/>
        </w:rPr>
        <w:t>Water Enterprise Report:</w:t>
      </w:r>
      <w:r w:rsidR="001E35D1">
        <w:rPr>
          <w:rFonts w:ascii="Times New Roman" w:hAnsi="Times New Roman" w:cs="Times New Roman"/>
        </w:rPr>
        <w:t xml:space="preserve"> </w:t>
      </w:r>
    </w:p>
    <w:p w14:paraId="53DEAA58" w14:textId="77777777" w:rsidR="008A4904" w:rsidRPr="00CC7D43" w:rsidRDefault="008A4904" w:rsidP="008A4904">
      <w:pPr>
        <w:pStyle w:val="Default"/>
        <w:ind w:firstLine="521"/>
        <w:rPr>
          <w:rFonts w:ascii="Times New Roman" w:hAnsi="Times New Roman" w:cs="Times New Roman"/>
        </w:rPr>
      </w:pPr>
    </w:p>
    <w:p w14:paraId="79D81ED4" w14:textId="43849A6E" w:rsidR="00AA395A" w:rsidRPr="00AA395A" w:rsidRDefault="00E61248" w:rsidP="00AA395A">
      <w:pPr>
        <w:pStyle w:val="Default"/>
        <w:ind w:firstLine="521"/>
        <w:rPr>
          <w:b/>
          <w:bCs/>
          <w:color w:val="auto"/>
          <w:sz w:val="22"/>
          <w:szCs w:val="22"/>
        </w:rPr>
      </w:pPr>
      <w:r w:rsidRPr="00AA395A">
        <w:rPr>
          <w:rFonts w:ascii="Times New Roman" w:hAnsi="Times New Roman" w:cs="Times New Roman"/>
          <w:b/>
          <w:bCs/>
        </w:rPr>
        <w:t>Community Center:</w:t>
      </w:r>
      <w:r w:rsidR="001E35D1">
        <w:rPr>
          <w:rFonts w:ascii="Times New Roman" w:hAnsi="Times New Roman" w:cs="Times New Roman"/>
        </w:rPr>
        <w:t xml:space="preserve"> </w:t>
      </w:r>
      <w:r w:rsidR="00AA395A">
        <w:rPr>
          <w:rFonts w:ascii="Times New Roman" w:hAnsi="Times New Roman" w:cs="Times New Roman"/>
        </w:rPr>
        <w:t xml:space="preserve">  </w:t>
      </w:r>
      <w:r w:rsidR="00A82ECC">
        <w:t xml:space="preserve">July 2 rentals </w:t>
      </w:r>
      <w:r w:rsidR="00E3492D">
        <w:t xml:space="preserve"> </w:t>
      </w:r>
    </w:p>
    <w:p w14:paraId="5699CE78" w14:textId="3953F69E" w:rsidR="008801DE" w:rsidRPr="00AF0A5B" w:rsidRDefault="008801DE" w:rsidP="00AA395A">
      <w:pPr>
        <w:ind w:right="421"/>
        <w:rPr>
          <w:rFonts w:ascii="Times New Roman" w:hAnsi="Times New Roman" w:cs="Times New Roman"/>
        </w:rPr>
      </w:pPr>
    </w:p>
    <w:p w14:paraId="6AD28FB4" w14:textId="77777777" w:rsidR="00A82ECC" w:rsidRPr="00D060FF" w:rsidRDefault="00E61248" w:rsidP="00A82ECC">
      <w:pPr>
        <w:pStyle w:val="Default"/>
        <w:numPr>
          <w:ilvl w:val="1"/>
          <w:numId w:val="25"/>
        </w:numPr>
        <w:rPr>
          <w:b/>
          <w:bCs/>
        </w:rPr>
      </w:pPr>
      <w:r w:rsidRPr="00AA395A">
        <w:rPr>
          <w:rFonts w:ascii="Times New Roman" w:hAnsi="Times New Roman" w:cs="Times New Roman"/>
          <w:b/>
          <w:bCs/>
        </w:rPr>
        <w:t>Volunteer Hours Recorded:</w:t>
      </w:r>
      <w:r w:rsidR="00EE647D">
        <w:rPr>
          <w:rFonts w:ascii="Times New Roman" w:hAnsi="Times New Roman" w:cs="Times New Roman"/>
        </w:rPr>
        <w:t xml:space="preserve"> </w:t>
      </w:r>
      <w:r w:rsidR="00A82ECC" w:rsidRPr="00A54F1C">
        <w:t>Renee Bolkema</w:t>
      </w:r>
      <w:r w:rsidR="00A82ECC">
        <w:t xml:space="preserve">: 1H marking water line; </w:t>
      </w:r>
      <w:r w:rsidR="00A82ECC" w:rsidRPr="00A54F1C">
        <w:t xml:space="preserve">John Grooms: </w:t>
      </w:r>
      <w:r w:rsidR="00A82ECC">
        <w:t>24H: Park mowing, fire hydrants, street maintenance; Cloyce Mann: 5H fire hydrants</w:t>
      </w:r>
    </w:p>
    <w:p w14:paraId="3193F5A8" w14:textId="2ADFDA76" w:rsidR="00D6656A" w:rsidRDefault="00D6656A" w:rsidP="00842244">
      <w:pPr>
        <w:ind w:left="521" w:right="421"/>
        <w:rPr>
          <w:rFonts w:ascii="Times New Roman" w:hAnsi="Times New Roman" w:cs="Times New Roman"/>
        </w:rPr>
      </w:pPr>
    </w:p>
    <w:p w14:paraId="51039FC0" w14:textId="69B77316" w:rsidR="008A4904" w:rsidRPr="00AA395A" w:rsidRDefault="00E61248" w:rsidP="008A4904">
      <w:pPr>
        <w:spacing w:after="186"/>
        <w:ind w:left="521" w:right="4149"/>
        <w:rPr>
          <w:rFonts w:ascii="Times New Roman" w:hAnsi="Times New Roman" w:cs="Times New Roman"/>
          <w:b/>
          <w:bCs/>
        </w:rPr>
      </w:pPr>
      <w:r w:rsidRPr="00CC7D43">
        <w:rPr>
          <w:rFonts w:ascii="Times New Roman" w:hAnsi="Times New Roman" w:cs="Times New Roman"/>
        </w:rPr>
        <w:t xml:space="preserve"> </w:t>
      </w:r>
      <w:r w:rsidRPr="00AA395A">
        <w:rPr>
          <w:rFonts w:ascii="Times New Roman" w:hAnsi="Times New Roman" w:cs="Times New Roman"/>
          <w:b/>
          <w:bCs/>
        </w:rPr>
        <w:t xml:space="preserve">Meetings: </w:t>
      </w:r>
    </w:p>
    <w:p w14:paraId="27171F4F" w14:textId="7359D327" w:rsidR="00EC04BD" w:rsidRDefault="00A82ECC" w:rsidP="0039430A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6" w:lineRule="auto"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July 22</w:t>
      </w:r>
      <w:r w:rsidR="00AA395A">
        <w:rPr>
          <w:rFonts w:eastAsiaTheme="minorHAnsi"/>
          <w:b/>
          <w:bCs/>
          <w14:ligatures w14:val="standardContextual"/>
        </w:rPr>
        <w:t xml:space="preserve"> workshop Canceled</w:t>
      </w:r>
    </w:p>
    <w:p w14:paraId="3ACE1AD8" w14:textId="2E0C712C" w:rsidR="00EB3578" w:rsidRDefault="00EC04BD" w:rsidP="0039430A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6" w:lineRule="auto"/>
        <w:rPr>
          <w:rFonts w:eastAsiaTheme="minorHAnsi"/>
          <w:b/>
          <w:bCs/>
          <w14:ligatures w14:val="standardContextual"/>
        </w:rPr>
      </w:pPr>
      <w:proofErr w:type="gramStart"/>
      <w:r>
        <w:rPr>
          <w:rFonts w:eastAsiaTheme="minorHAnsi"/>
          <w:b/>
          <w:bCs/>
          <w14:ligatures w14:val="standardContextual"/>
        </w:rPr>
        <w:t xml:space="preserve">Meeting </w:t>
      </w:r>
      <w:r w:rsidR="00A82ECC">
        <w:rPr>
          <w:rFonts w:eastAsiaTheme="minorHAnsi"/>
          <w:b/>
          <w:bCs/>
          <w14:ligatures w14:val="standardContextual"/>
        </w:rPr>
        <w:t xml:space="preserve"> August</w:t>
      </w:r>
      <w:proofErr w:type="gramEnd"/>
      <w:r w:rsidR="00A82ECC">
        <w:rPr>
          <w:rFonts w:eastAsiaTheme="minorHAnsi"/>
          <w:b/>
          <w:bCs/>
          <w14:ligatures w14:val="standardContextual"/>
        </w:rPr>
        <w:t xml:space="preserve"> 12</w:t>
      </w:r>
      <w:r>
        <w:rPr>
          <w:rFonts w:eastAsiaTheme="minorHAnsi"/>
          <w:b/>
          <w:bCs/>
          <w14:ligatures w14:val="standardContextual"/>
        </w:rPr>
        <w:t xml:space="preserve"> at 7:00 pm </w:t>
      </w:r>
      <w:r w:rsidR="00AA395A">
        <w:rPr>
          <w:rFonts w:eastAsiaTheme="minorHAnsi"/>
          <w:b/>
          <w:bCs/>
          <w14:ligatures w14:val="standardContextual"/>
        </w:rPr>
        <w:t xml:space="preserve"> </w:t>
      </w:r>
    </w:p>
    <w:p w14:paraId="458DE5B4" w14:textId="77777777" w:rsidR="001E35D1" w:rsidRDefault="001E35D1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7A65141F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3514E152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21BB978A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0EA2BC05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54EEEE4C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332C55BE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6F4872D1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75CDED7A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73210B7F" w14:textId="77777777" w:rsidR="00A82ECC" w:rsidRDefault="00A82ECC" w:rsidP="00E61248">
      <w:pPr>
        <w:ind w:right="421"/>
        <w:rPr>
          <w:rFonts w:eastAsiaTheme="minorHAnsi"/>
          <w:b/>
          <w:bCs/>
          <w14:ligatures w14:val="standardContextual"/>
        </w:rPr>
      </w:pPr>
    </w:p>
    <w:p w14:paraId="3498F664" w14:textId="77777777" w:rsidR="00A82ECC" w:rsidRDefault="00A82ECC" w:rsidP="00E61248">
      <w:pPr>
        <w:ind w:right="421"/>
        <w:rPr>
          <w:rFonts w:ascii="Times New Roman" w:hAnsi="Times New Roman" w:cs="Times New Roman"/>
        </w:rPr>
      </w:pPr>
    </w:p>
    <w:p w14:paraId="7C6CB777" w14:textId="10C38EFE" w:rsidR="00D6656A" w:rsidRPr="00C86E3B" w:rsidRDefault="00B648D5" w:rsidP="00AA395A">
      <w:pPr>
        <w:ind w:right="421" w:firstLine="5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lastRenderedPageBreak/>
        <w:t>Old Business</w:t>
      </w:r>
    </w:p>
    <w:p w14:paraId="7A51E496" w14:textId="255884B1" w:rsidR="0097034C" w:rsidRDefault="0097034C" w:rsidP="002A1651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Greenstreet property: </w:t>
      </w:r>
      <w:r w:rsidR="00A82ECC" w:rsidRPr="00A82ECC">
        <w:rPr>
          <w:rFonts w:ascii="Times New Roman" w:hAnsi="Times New Roman" w:cs="Times New Roman"/>
        </w:rPr>
        <w:t>Waiting on Matt</w:t>
      </w:r>
      <w:r w:rsidR="00A82ECC">
        <w:rPr>
          <w:rFonts w:ascii="Times New Roman" w:hAnsi="Times New Roman" w:cs="Times New Roman"/>
          <w:b/>
          <w:bCs/>
        </w:rPr>
        <w:t xml:space="preserve"> </w:t>
      </w:r>
    </w:p>
    <w:p w14:paraId="511E3E9C" w14:textId="645D9CCB" w:rsidR="0097034C" w:rsidRPr="00A82ECC" w:rsidRDefault="0097034C" w:rsidP="002A1651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Ceder Annex: </w:t>
      </w:r>
      <w:r w:rsidR="00A82ECC" w:rsidRPr="00A82ECC">
        <w:rPr>
          <w:rFonts w:ascii="Times New Roman" w:hAnsi="Times New Roman" w:cs="Times New Roman"/>
        </w:rPr>
        <w:t xml:space="preserve">Need to reset up the public hearing due to not getting it listed and not hearing back from 3 rocks. </w:t>
      </w:r>
      <w:r w:rsidR="00E3492D" w:rsidRPr="00A82ECC">
        <w:rPr>
          <w:rFonts w:ascii="Times New Roman" w:hAnsi="Times New Roman" w:cs="Times New Roman"/>
        </w:rPr>
        <w:t xml:space="preserve"> </w:t>
      </w:r>
    </w:p>
    <w:p w14:paraId="1D0FCF97" w14:textId="56BCE90C" w:rsidR="0097034C" w:rsidRPr="00A82ECC" w:rsidRDefault="0097034C" w:rsidP="00A82ECC">
      <w:pPr>
        <w:ind w:right="421"/>
        <w:rPr>
          <w:rFonts w:ascii="Times New Roman" w:hAnsi="Times New Roman" w:cs="Times New Roman"/>
          <w:b/>
          <w:bCs/>
        </w:rPr>
      </w:pPr>
    </w:p>
    <w:p w14:paraId="7A55DBDB" w14:textId="1E6ED5E1" w:rsidR="00E61248" w:rsidRDefault="00FE323E" w:rsidP="00E61248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E61248" w:rsidRPr="00C86E3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2B27517E" w14:textId="0DE6AD39" w:rsidR="0076665D" w:rsidRDefault="00A82ECC" w:rsidP="00AC6DF4">
      <w:pPr>
        <w:ind w:right="421" w:firstLine="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Water Test: </w:t>
      </w:r>
      <w:r w:rsidRPr="00A82ECC">
        <w:rPr>
          <w:rFonts w:ascii="Times New Roman" w:hAnsi="Times New Roman" w:cs="Times New Roman"/>
        </w:rPr>
        <w:t xml:space="preserve">We have </w:t>
      </w:r>
      <w:proofErr w:type="gramStart"/>
      <w:r w:rsidRPr="00A82ECC">
        <w:rPr>
          <w:rFonts w:ascii="Times New Roman" w:hAnsi="Times New Roman" w:cs="Times New Roman"/>
        </w:rPr>
        <w:t>the</w:t>
      </w:r>
      <w:proofErr w:type="gramEnd"/>
      <w:r w:rsidRPr="00A82ECC">
        <w:rPr>
          <w:rFonts w:ascii="Times New Roman" w:hAnsi="Times New Roman" w:cs="Times New Roman"/>
        </w:rPr>
        <w:t xml:space="preserve"> big water test coming up. Lead and copper and the HAA5 and the TTHM</w:t>
      </w:r>
    </w:p>
    <w:p w14:paraId="668DD872" w14:textId="089EAF2E" w:rsidR="00A82ECC" w:rsidRDefault="00A82ECC" w:rsidP="00AC6DF4">
      <w:pPr>
        <w:ind w:right="421" w:firstLine="521"/>
        <w:rPr>
          <w:rFonts w:ascii="Times New Roman" w:hAnsi="Times New Roman" w:cs="Times New Roman"/>
        </w:rPr>
      </w:pPr>
      <w:r w:rsidRPr="00A82ECC">
        <w:rPr>
          <w:rFonts w:ascii="Times New Roman" w:hAnsi="Times New Roman" w:cs="Times New Roman"/>
          <w:b/>
          <w:bCs/>
        </w:rPr>
        <w:t>Water Billing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Water Billing was delayed due to a meter reading issue and was resolved today </w:t>
      </w:r>
      <w:proofErr w:type="gramStart"/>
      <w:r>
        <w:rPr>
          <w:rFonts w:ascii="Times New Roman" w:hAnsi="Times New Roman" w:cs="Times New Roman"/>
        </w:rPr>
        <w:t>( 7</w:t>
      </w:r>
      <w:proofErr w:type="gramEnd"/>
      <w:r>
        <w:rPr>
          <w:rFonts w:ascii="Times New Roman" w:hAnsi="Times New Roman" w:cs="Times New Roman"/>
        </w:rPr>
        <w:t>/8/25) discussion on changing billing software due to ongoing issues.</w:t>
      </w:r>
    </w:p>
    <w:p w14:paraId="5866ECC5" w14:textId="3BA08554" w:rsidR="00A82ECC" w:rsidRDefault="00F52E2C" w:rsidP="00AC6DF4">
      <w:pPr>
        <w:ind w:right="421" w:firstLine="521"/>
        <w:rPr>
          <w:rFonts w:ascii="Times New Roman" w:hAnsi="Times New Roman" w:cs="Times New Roman"/>
          <w:b/>
          <w:bCs/>
        </w:rPr>
      </w:pPr>
      <w:r w:rsidRPr="00F52E2C">
        <w:rPr>
          <w:rFonts w:ascii="Times New Roman" w:hAnsi="Times New Roman" w:cs="Times New Roman"/>
          <w:b/>
          <w:bCs/>
        </w:rPr>
        <w:t>Third Party Agreements:</w:t>
      </w:r>
      <w:r>
        <w:rPr>
          <w:rFonts w:ascii="Times New Roman" w:hAnsi="Times New Roman" w:cs="Times New Roman"/>
          <w:b/>
          <w:bCs/>
        </w:rPr>
        <w:t xml:space="preserve"> The mini grant 3</w:t>
      </w:r>
      <w:r w:rsidRPr="00F52E2C">
        <w:rPr>
          <w:rFonts w:ascii="Times New Roman" w:hAnsi="Times New Roman" w:cs="Times New Roman"/>
          <w:b/>
          <w:bCs/>
          <w:vertAlign w:val="superscript"/>
        </w:rPr>
        <w:t>rd</w:t>
      </w:r>
      <w:r>
        <w:rPr>
          <w:rFonts w:ascii="Times New Roman" w:hAnsi="Times New Roman" w:cs="Times New Roman"/>
          <w:b/>
          <w:bCs/>
        </w:rPr>
        <w:t xml:space="preserve"> Party agreements </w:t>
      </w:r>
      <w:proofErr w:type="gramStart"/>
      <w:r>
        <w:rPr>
          <w:rFonts w:ascii="Times New Roman" w:hAnsi="Times New Roman" w:cs="Times New Roman"/>
          <w:b/>
          <w:bCs/>
        </w:rPr>
        <w:t>where</w:t>
      </w:r>
      <w:proofErr w:type="gramEnd"/>
      <w:r>
        <w:rPr>
          <w:rFonts w:ascii="Times New Roman" w:hAnsi="Times New Roman" w:cs="Times New Roman"/>
          <w:b/>
          <w:bCs/>
        </w:rPr>
        <w:t xml:space="preserve"> sent to the clerk after a long time waiting. Trustee DiOrio made the motion for Mayor Bolkema to sign the </w:t>
      </w:r>
      <w:proofErr w:type="gramStart"/>
      <w:r>
        <w:rPr>
          <w:rFonts w:ascii="Times New Roman" w:hAnsi="Times New Roman" w:cs="Times New Roman"/>
          <w:b/>
          <w:bCs/>
        </w:rPr>
        <w:t>third party</w:t>
      </w:r>
      <w:proofErr w:type="gramEnd"/>
      <w:r>
        <w:rPr>
          <w:rFonts w:ascii="Times New Roman" w:hAnsi="Times New Roman" w:cs="Times New Roman"/>
          <w:b/>
          <w:bCs/>
        </w:rPr>
        <w:t xml:space="preserve"> agreement for the Retaining wall. Trustee Grooms second the motion the motion passed with six Ayes.</w:t>
      </w:r>
      <w:r w:rsidRPr="00F52E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Trustee DiOrio made the motion for Mayor Bolkema to sign the </w:t>
      </w:r>
      <w:proofErr w:type="gramStart"/>
      <w:r>
        <w:rPr>
          <w:rFonts w:ascii="Times New Roman" w:hAnsi="Times New Roman" w:cs="Times New Roman"/>
          <w:b/>
          <w:bCs/>
        </w:rPr>
        <w:t>third party</w:t>
      </w:r>
      <w:proofErr w:type="gramEnd"/>
      <w:r>
        <w:rPr>
          <w:rFonts w:ascii="Times New Roman" w:hAnsi="Times New Roman" w:cs="Times New Roman"/>
          <w:b/>
          <w:bCs/>
        </w:rPr>
        <w:t xml:space="preserve"> agreement for the </w:t>
      </w:r>
      <w:r>
        <w:rPr>
          <w:rFonts w:ascii="Times New Roman" w:hAnsi="Times New Roman" w:cs="Times New Roman"/>
          <w:b/>
          <w:bCs/>
        </w:rPr>
        <w:t>street sign replacement</w:t>
      </w:r>
      <w:r>
        <w:rPr>
          <w:rFonts w:ascii="Times New Roman" w:hAnsi="Times New Roman" w:cs="Times New Roman"/>
          <w:b/>
          <w:bCs/>
        </w:rPr>
        <w:t>. Trustee Grooms second the motion the motion passed with six Ayes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47CA1663" w14:textId="1F9604FF" w:rsidR="00F52E2C" w:rsidRDefault="00F52E2C" w:rsidP="00AC6DF4">
      <w:pPr>
        <w:ind w:right="421" w:firstLine="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Discussion: </w:t>
      </w:r>
    </w:p>
    <w:p w14:paraId="07EC2D1E" w14:textId="77777777" w:rsidR="00F52E2C" w:rsidRDefault="00F52E2C" w:rsidP="00AC6DF4">
      <w:pPr>
        <w:ind w:right="421" w:firstLine="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Liz Dimarino was recognized for her generous donation to St. Anthonys church of $2,000.</w:t>
      </w:r>
    </w:p>
    <w:p w14:paraId="18A126D3" w14:textId="2663E360" w:rsidR="00F52E2C" w:rsidRPr="00F52E2C" w:rsidRDefault="00F52E2C" w:rsidP="00AC6DF4">
      <w:pPr>
        <w:ind w:right="421" w:firstLine="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Weed Sprayer for the town is needed. There was discussion and permission given to Trustee Grooms to purchase a weed sprayer not to exceed $500 </w:t>
      </w:r>
    </w:p>
    <w:p w14:paraId="4D3FE3D9" w14:textId="41FC972C" w:rsidR="00E61248" w:rsidRPr="00CC7D43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325786">
        <w:rPr>
          <w:rFonts w:ascii="Times New Roman" w:hAnsi="Times New Roman" w:cs="Times New Roman"/>
          <w:b/>
          <w:bCs/>
        </w:rPr>
        <w:t>Adjournment</w:t>
      </w:r>
      <w:r w:rsidRPr="00CC7D43">
        <w:rPr>
          <w:rFonts w:ascii="Times New Roman" w:hAnsi="Times New Roman" w:cs="Times New Roman"/>
        </w:rPr>
        <w:t>: Trustee</w:t>
      </w:r>
      <w:r w:rsidR="00864D6B">
        <w:rPr>
          <w:rFonts w:ascii="Times New Roman" w:hAnsi="Times New Roman" w:cs="Times New Roman"/>
        </w:rPr>
        <w:t xml:space="preserve"> </w:t>
      </w:r>
      <w:r w:rsidR="00F52E2C">
        <w:rPr>
          <w:rFonts w:ascii="Times New Roman" w:hAnsi="Times New Roman" w:cs="Times New Roman"/>
        </w:rPr>
        <w:t>Mann</w:t>
      </w:r>
      <w:r w:rsidR="00261798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Motion to adjourn, 2nd by Trustee </w:t>
      </w:r>
      <w:r w:rsidR="00F52E2C">
        <w:rPr>
          <w:rFonts w:ascii="Times New Roman" w:hAnsi="Times New Roman" w:cs="Times New Roman"/>
        </w:rPr>
        <w:t>Schutte</w:t>
      </w:r>
      <w:r w:rsidR="00CA06D6">
        <w:rPr>
          <w:rFonts w:ascii="Times New Roman" w:hAnsi="Times New Roman" w:cs="Times New Roman"/>
        </w:rPr>
        <w:t xml:space="preserve"> </w:t>
      </w:r>
      <w:r w:rsidR="00CA06D6" w:rsidRPr="00CC7D43">
        <w:rPr>
          <w:rFonts w:ascii="Times New Roman" w:hAnsi="Times New Roman" w:cs="Times New Roman"/>
        </w:rPr>
        <w:t>seconded</w:t>
      </w:r>
      <w:r w:rsidR="008657EE" w:rsidRPr="00CC7D43">
        <w:rPr>
          <w:rFonts w:ascii="Times New Roman" w:hAnsi="Times New Roman" w:cs="Times New Roman"/>
        </w:rPr>
        <w:t xml:space="preserve"> the motion. </w:t>
      </w:r>
      <w:r w:rsidRPr="00CC7D43">
        <w:rPr>
          <w:rFonts w:ascii="Times New Roman" w:hAnsi="Times New Roman" w:cs="Times New Roman"/>
        </w:rPr>
        <w:t xml:space="preserve"> Motion passed with </w:t>
      </w:r>
      <w:r w:rsidR="00261798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 at </w:t>
      </w:r>
      <w:r w:rsidR="00261798">
        <w:rPr>
          <w:rFonts w:ascii="Times New Roman" w:hAnsi="Times New Roman" w:cs="Times New Roman"/>
        </w:rPr>
        <w:t>7:4</w:t>
      </w:r>
      <w:r w:rsidR="00220AE5">
        <w:rPr>
          <w:rFonts w:ascii="Times New Roman" w:hAnsi="Times New Roman" w:cs="Times New Roman"/>
        </w:rPr>
        <w:t>5</w:t>
      </w:r>
      <w:r w:rsidR="00F0053C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PM.  </w:t>
      </w:r>
    </w:p>
    <w:p w14:paraId="0FC66A5C" w14:textId="0C565DD8" w:rsidR="00565D31" w:rsidRPr="00325786" w:rsidRDefault="00E61248" w:rsidP="00325786">
      <w:pPr>
        <w:spacing w:line="259" w:lineRule="auto"/>
        <w:ind w:left="52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Respectfully submitted by, Shelby </w:t>
      </w:r>
      <w:r w:rsidR="00220AE5">
        <w:rPr>
          <w:rFonts w:ascii="Times New Roman" w:hAnsi="Times New Roman" w:cs="Times New Roman"/>
        </w:rPr>
        <w:t>Swift</w:t>
      </w:r>
      <w:r w:rsidRPr="00CC7D43">
        <w:rPr>
          <w:rFonts w:ascii="Times New Roman" w:hAnsi="Times New Roman" w:cs="Times New Roman"/>
        </w:rPr>
        <w:t xml:space="preserve">, Town Clerk </w:t>
      </w:r>
    </w:p>
    <w:p w14:paraId="0DE555DA" w14:textId="53908A97" w:rsidR="00565D31" w:rsidRPr="009B76C7" w:rsidRDefault="00565D31" w:rsidP="0056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21F35">
        <w:rPr>
          <w:rFonts w:ascii="Times New Roman" w:eastAsia="Times New Roman" w:hAnsi="Times New Roman" w:cs="Times New Roman"/>
          <w:b/>
          <w:bCs/>
        </w:rPr>
        <w:t>APPROVED</w:t>
      </w:r>
      <w:r w:rsidR="00B308AC">
        <w:rPr>
          <w:rFonts w:ascii="Times New Roman" w:eastAsia="Times New Roman" w:hAnsi="Times New Roman" w:cs="Times New Roman"/>
          <w:b/>
          <w:bCs/>
        </w:rPr>
        <w:t xml:space="preserve"> </w:t>
      </w:r>
      <w:r w:rsidR="00F52E2C">
        <w:rPr>
          <w:rFonts w:ascii="Times New Roman" w:eastAsia="Times New Roman" w:hAnsi="Times New Roman" w:cs="Times New Roman"/>
          <w:b/>
          <w:bCs/>
        </w:rPr>
        <w:t>August 12</w:t>
      </w:r>
      <w:r w:rsidR="00327BD0">
        <w:rPr>
          <w:rFonts w:ascii="Times New Roman" w:eastAsia="Times New Roman" w:hAnsi="Times New Roman" w:cs="Times New Roman"/>
          <w:b/>
          <w:bCs/>
        </w:rPr>
        <w:t xml:space="preserve">, 2025 </w:t>
      </w:r>
    </w:p>
    <w:p w14:paraId="76B3F0F9" w14:textId="77777777" w:rsidR="00315B09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 xml:space="preserve"> </w:t>
      </w:r>
    </w:p>
    <w:p w14:paraId="15D70FED" w14:textId="610778D8" w:rsidR="00327BD0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>Arlin</w:t>
      </w:r>
      <w:r w:rsidR="00B308AC">
        <w:rPr>
          <w:rFonts w:ascii="Times New Roman" w:eastAsia="Times New Roman" w:hAnsi="Times New Roman" w:cs="Times New Roman"/>
        </w:rPr>
        <w:t xml:space="preserve"> </w:t>
      </w:r>
      <w:r w:rsidRPr="00031ED2">
        <w:rPr>
          <w:rFonts w:ascii="Times New Roman" w:eastAsia="Times New Roman" w:hAnsi="Times New Roman" w:cs="Times New Roman"/>
        </w:rPr>
        <w:t>Bolkema, Mayo</w:t>
      </w:r>
      <w:r w:rsidR="00325786">
        <w:rPr>
          <w:rFonts w:ascii="Times New Roman" w:eastAsia="Times New Roman" w:hAnsi="Times New Roman" w:cs="Times New Roman"/>
        </w:rPr>
        <w:t>r</w:t>
      </w:r>
    </w:p>
    <w:p w14:paraId="4348F5B8" w14:textId="77777777" w:rsidR="00315B09" w:rsidRDefault="00315B09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8979FD6" w14:textId="75F4B4FE" w:rsidR="00565D31" w:rsidRPr="00CC7D43" w:rsidRDefault="00565D31" w:rsidP="00565D31">
      <w:pPr>
        <w:rPr>
          <w:rFonts w:ascii="Times New Roman" w:hAnsi="Times New Roman" w:cs="Times New Roman"/>
          <w:b/>
          <w:bCs/>
        </w:rPr>
      </w:pPr>
      <w:r w:rsidRPr="00031ED2">
        <w:rPr>
          <w:rFonts w:ascii="Times New Roman" w:eastAsia="Times New Roman" w:hAnsi="Times New Roman" w:cs="Times New Roman"/>
        </w:rPr>
        <w:t xml:space="preserve">Shelby </w:t>
      </w:r>
      <w:r w:rsidR="00220AE5">
        <w:rPr>
          <w:rFonts w:ascii="Times New Roman" w:eastAsia="Times New Roman" w:hAnsi="Times New Roman" w:cs="Times New Roman"/>
        </w:rPr>
        <w:t>Swift</w:t>
      </w:r>
      <w:r w:rsidRPr="00031ED2">
        <w:rPr>
          <w:rFonts w:ascii="Times New Roman" w:eastAsia="Times New Roman" w:hAnsi="Times New Roman" w:cs="Times New Roman"/>
        </w:rPr>
        <w:t>, Town Clerk</w:t>
      </w:r>
    </w:p>
    <w:sectPr w:rsidR="00565D31" w:rsidRPr="00CC7D43" w:rsidSect="009C7F4C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A2C1" w14:textId="77777777" w:rsidR="00FD6183" w:rsidRDefault="00FD6183" w:rsidP="003B6C9C">
      <w:r>
        <w:separator/>
      </w:r>
    </w:p>
  </w:endnote>
  <w:endnote w:type="continuationSeparator" w:id="0">
    <w:p w14:paraId="34793CFF" w14:textId="77777777" w:rsidR="00FD6183" w:rsidRDefault="00FD6183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140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1660F" w14:textId="309D60ED" w:rsidR="00C51FB3" w:rsidRDefault="00C51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E97E0" w14:textId="77777777" w:rsidR="00C51FB3" w:rsidRDefault="00C5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D301" w14:textId="77777777" w:rsidR="00FD6183" w:rsidRDefault="00FD6183" w:rsidP="003B6C9C">
      <w:bookmarkStart w:id="0" w:name="_Hlk111042243"/>
      <w:bookmarkEnd w:id="0"/>
      <w:r>
        <w:separator/>
      </w:r>
    </w:p>
  </w:footnote>
  <w:footnote w:type="continuationSeparator" w:id="0">
    <w:p w14:paraId="0C0AC2CC" w14:textId="77777777" w:rsidR="00FD6183" w:rsidRDefault="00FD6183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FF"/>
    <w:multiLevelType w:val="hybridMultilevel"/>
    <w:tmpl w:val="F6E42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8B65CD"/>
    <w:multiLevelType w:val="multilevel"/>
    <w:tmpl w:val="1A1893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984"/>
    <w:multiLevelType w:val="multilevel"/>
    <w:tmpl w:val="1A189300"/>
    <w:numStyleLink w:val="Style1"/>
  </w:abstractNum>
  <w:abstractNum w:abstractNumId="8" w15:restartNumberingAfterBreak="0">
    <w:nsid w:val="4086203E"/>
    <w:multiLevelType w:val="hybridMultilevel"/>
    <w:tmpl w:val="4878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D2676"/>
    <w:multiLevelType w:val="hybridMultilevel"/>
    <w:tmpl w:val="2FBEF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0E1546"/>
    <w:multiLevelType w:val="hybridMultilevel"/>
    <w:tmpl w:val="BEB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B272A2A"/>
    <w:multiLevelType w:val="hybridMultilevel"/>
    <w:tmpl w:val="9864D19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7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8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864425"/>
    <w:multiLevelType w:val="multilevel"/>
    <w:tmpl w:val="4438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F0D71"/>
    <w:multiLevelType w:val="hybridMultilevel"/>
    <w:tmpl w:val="B73C23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4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C7697"/>
    <w:multiLevelType w:val="hybridMultilevel"/>
    <w:tmpl w:val="AFB897B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531451269">
    <w:abstractNumId w:val="13"/>
  </w:num>
  <w:num w:numId="2" w16cid:durableId="1628468218">
    <w:abstractNumId w:val="24"/>
  </w:num>
  <w:num w:numId="3" w16cid:durableId="441192586">
    <w:abstractNumId w:val="1"/>
  </w:num>
  <w:num w:numId="4" w16cid:durableId="1994748792">
    <w:abstractNumId w:val="11"/>
  </w:num>
  <w:num w:numId="5" w16cid:durableId="2109498944">
    <w:abstractNumId w:val="23"/>
  </w:num>
  <w:num w:numId="6" w16cid:durableId="1009017697">
    <w:abstractNumId w:val="17"/>
  </w:num>
  <w:num w:numId="7" w16cid:durableId="62729217">
    <w:abstractNumId w:val="5"/>
  </w:num>
  <w:num w:numId="8" w16cid:durableId="179556512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4"/>
  </w:num>
  <w:num w:numId="10" w16cid:durableId="1848247778">
    <w:abstractNumId w:val="18"/>
  </w:num>
  <w:num w:numId="11" w16cid:durableId="856238512">
    <w:abstractNumId w:val="25"/>
  </w:num>
  <w:num w:numId="12" w16cid:durableId="859779842">
    <w:abstractNumId w:val="0"/>
  </w:num>
  <w:num w:numId="13" w16cid:durableId="1109734499">
    <w:abstractNumId w:val="22"/>
  </w:num>
  <w:num w:numId="14" w16cid:durableId="1658874949">
    <w:abstractNumId w:val="16"/>
  </w:num>
  <w:num w:numId="15" w16cid:durableId="1224103288">
    <w:abstractNumId w:val="3"/>
  </w:num>
  <w:num w:numId="16" w16cid:durableId="1488788313">
    <w:abstractNumId w:val="14"/>
  </w:num>
  <w:num w:numId="17" w16cid:durableId="704331565">
    <w:abstractNumId w:val="21"/>
  </w:num>
  <w:num w:numId="18" w16cid:durableId="1405027564">
    <w:abstractNumId w:val="12"/>
  </w:num>
  <w:num w:numId="19" w16cid:durableId="101387946">
    <w:abstractNumId w:val="6"/>
  </w:num>
  <w:num w:numId="20" w16cid:durableId="1280260474">
    <w:abstractNumId w:val="8"/>
  </w:num>
  <w:num w:numId="21" w16cid:durableId="2009012588">
    <w:abstractNumId w:val="20"/>
  </w:num>
  <w:num w:numId="22" w16cid:durableId="1327320120">
    <w:abstractNumId w:val="10"/>
  </w:num>
  <w:num w:numId="23" w16cid:durableId="1507669449">
    <w:abstractNumId w:val="2"/>
  </w:num>
  <w:num w:numId="24" w16cid:durableId="1662003172">
    <w:abstractNumId w:val="26"/>
  </w:num>
  <w:num w:numId="25" w16cid:durableId="339937939">
    <w:abstractNumId w:val="19"/>
  </w:num>
  <w:num w:numId="26" w16cid:durableId="1404571884">
    <w:abstractNumId w:val="15"/>
  </w:num>
  <w:num w:numId="27" w16cid:durableId="1196502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93E"/>
    <w:rsid w:val="00070A26"/>
    <w:rsid w:val="00072A8F"/>
    <w:rsid w:val="00081A6B"/>
    <w:rsid w:val="00093DEA"/>
    <w:rsid w:val="00096238"/>
    <w:rsid w:val="000972CE"/>
    <w:rsid w:val="000A1F5F"/>
    <w:rsid w:val="000A32C8"/>
    <w:rsid w:val="000A34C3"/>
    <w:rsid w:val="000B2168"/>
    <w:rsid w:val="000B4409"/>
    <w:rsid w:val="000D016E"/>
    <w:rsid w:val="000D06C3"/>
    <w:rsid w:val="000E02AD"/>
    <w:rsid w:val="000E5E7D"/>
    <w:rsid w:val="000F14D6"/>
    <w:rsid w:val="000F31A5"/>
    <w:rsid w:val="000F3276"/>
    <w:rsid w:val="000F503C"/>
    <w:rsid w:val="000F5C27"/>
    <w:rsid w:val="001119F4"/>
    <w:rsid w:val="00112F0E"/>
    <w:rsid w:val="00114FA8"/>
    <w:rsid w:val="00125E8B"/>
    <w:rsid w:val="001260DA"/>
    <w:rsid w:val="001465B1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034A"/>
    <w:rsid w:val="001C5F59"/>
    <w:rsid w:val="001C6EB0"/>
    <w:rsid w:val="001D2050"/>
    <w:rsid w:val="001D74AA"/>
    <w:rsid w:val="001E3505"/>
    <w:rsid w:val="001E35D1"/>
    <w:rsid w:val="001E5385"/>
    <w:rsid w:val="001E5E34"/>
    <w:rsid w:val="001F404A"/>
    <w:rsid w:val="001F5C53"/>
    <w:rsid w:val="00207FA3"/>
    <w:rsid w:val="00210124"/>
    <w:rsid w:val="002136AD"/>
    <w:rsid w:val="00220AE5"/>
    <w:rsid w:val="002223E4"/>
    <w:rsid w:val="002268CE"/>
    <w:rsid w:val="002301B3"/>
    <w:rsid w:val="002306CF"/>
    <w:rsid w:val="00233B9F"/>
    <w:rsid w:val="002349B5"/>
    <w:rsid w:val="00260898"/>
    <w:rsid w:val="00261798"/>
    <w:rsid w:val="00265F5F"/>
    <w:rsid w:val="00290007"/>
    <w:rsid w:val="00295557"/>
    <w:rsid w:val="00296865"/>
    <w:rsid w:val="002A1651"/>
    <w:rsid w:val="002A65A2"/>
    <w:rsid w:val="002B2AD2"/>
    <w:rsid w:val="002F1070"/>
    <w:rsid w:val="002F7A5F"/>
    <w:rsid w:val="002F7C31"/>
    <w:rsid w:val="00315B09"/>
    <w:rsid w:val="00315C3F"/>
    <w:rsid w:val="00325786"/>
    <w:rsid w:val="00327BD0"/>
    <w:rsid w:val="003302BA"/>
    <w:rsid w:val="00331748"/>
    <w:rsid w:val="0033799E"/>
    <w:rsid w:val="003435DC"/>
    <w:rsid w:val="00363658"/>
    <w:rsid w:val="00364C4E"/>
    <w:rsid w:val="00364F3E"/>
    <w:rsid w:val="00365B2A"/>
    <w:rsid w:val="003672C7"/>
    <w:rsid w:val="00374193"/>
    <w:rsid w:val="00391C25"/>
    <w:rsid w:val="00393FFC"/>
    <w:rsid w:val="0039430A"/>
    <w:rsid w:val="00396409"/>
    <w:rsid w:val="003979C5"/>
    <w:rsid w:val="003B032D"/>
    <w:rsid w:val="003B3C75"/>
    <w:rsid w:val="003B6C9C"/>
    <w:rsid w:val="003C59DB"/>
    <w:rsid w:val="003C6B49"/>
    <w:rsid w:val="003D0735"/>
    <w:rsid w:val="003D4706"/>
    <w:rsid w:val="003E2D91"/>
    <w:rsid w:val="003F08F3"/>
    <w:rsid w:val="00400D17"/>
    <w:rsid w:val="00401A11"/>
    <w:rsid w:val="00405410"/>
    <w:rsid w:val="00427FC1"/>
    <w:rsid w:val="00433CE6"/>
    <w:rsid w:val="00446A71"/>
    <w:rsid w:val="00451EA8"/>
    <w:rsid w:val="004660D4"/>
    <w:rsid w:val="004661CC"/>
    <w:rsid w:val="004665E9"/>
    <w:rsid w:val="004724CE"/>
    <w:rsid w:val="00474E5D"/>
    <w:rsid w:val="00475B80"/>
    <w:rsid w:val="0047766F"/>
    <w:rsid w:val="0049502D"/>
    <w:rsid w:val="00495F1B"/>
    <w:rsid w:val="00497480"/>
    <w:rsid w:val="004A3C7F"/>
    <w:rsid w:val="004A621D"/>
    <w:rsid w:val="004B4181"/>
    <w:rsid w:val="004B74AE"/>
    <w:rsid w:val="004C3B3B"/>
    <w:rsid w:val="004C59CC"/>
    <w:rsid w:val="004D0A13"/>
    <w:rsid w:val="004D1B17"/>
    <w:rsid w:val="004D212F"/>
    <w:rsid w:val="004E5001"/>
    <w:rsid w:val="004F1287"/>
    <w:rsid w:val="004F37E0"/>
    <w:rsid w:val="004F7152"/>
    <w:rsid w:val="00501017"/>
    <w:rsid w:val="005018BF"/>
    <w:rsid w:val="00501BFB"/>
    <w:rsid w:val="0050778A"/>
    <w:rsid w:val="00521B4C"/>
    <w:rsid w:val="00524D95"/>
    <w:rsid w:val="00524FFF"/>
    <w:rsid w:val="00531F67"/>
    <w:rsid w:val="0054569C"/>
    <w:rsid w:val="00561190"/>
    <w:rsid w:val="00565D31"/>
    <w:rsid w:val="00583E00"/>
    <w:rsid w:val="00596258"/>
    <w:rsid w:val="005A34B9"/>
    <w:rsid w:val="005A48B5"/>
    <w:rsid w:val="005A4CED"/>
    <w:rsid w:val="005A58DF"/>
    <w:rsid w:val="005B4EC0"/>
    <w:rsid w:val="005C2434"/>
    <w:rsid w:val="005D16BF"/>
    <w:rsid w:val="005D552B"/>
    <w:rsid w:val="005E0661"/>
    <w:rsid w:val="005E2D4E"/>
    <w:rsid w:val="005E72D4"/>
    <w:rsid w:val="00610402"/>
    <w:rsid w:val="00611D03"/>
    <w:rsid w:val="00612EA7"/>
    <w:rsid w:val="006207D3"/>
    <w:rsid w:val="00641BA4"/>
    <w:rsid w:val="006517CE"/>
    <w:rsid w:val="00660345"/>
    <w:rsid w:val="00660781"/>
    <w:rsid w:val="00672677"/>
    <w:rsid w:val="0068140E"/>
    <w:rsid w:val="006816BC"/>
    <w:rsid w:val="0069333D"/>
    <w:rsid w:val="0069725B"/>
    <w:rsid w:val="00697C52"/>
    <w:rsid w:val="006A34DE"/>
    <w:rsid w:val="006A5072"/>
    <w:rsid w:val="006A560C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27FF"/>
    <w:rsid w:val="006E4458"/>
    <w:rsid w:val="006E7F74"/>
    <w:rsid w:val="006F0E09"/>
    <w:rsid w:val="00713086"/>
    <w:rsid w:val="00717387"/>
    <w:rsid w:val="00723C53"/>
    <w:rsid w:val="00726E20"/>
    <w:rsid w:val="0074024C"/>
    <w:rsid w:val="007431C4"/>
    <w:rsid w:val="00746BC6"/>
    <w:rsid w:val="0075355F"/>
    <w:rsid w:val="0075489F"/>
    <w:rsid w:val="00755F2B"/>
    <w:rsid w:val="00761497"/>
    <w:rsid w:val="007620CF"/>
    <w:rsid w:val="007627B8"/>
    <w:rsid w:val="0076665D"/>
    <w:rsid w:val="00767F17"/>
    <w:rsid w:val="00772291"/>
    <w:rsid w:val="007814F3"/>
    <w:rsid w:val="00787D45"/>
    <w:rsid w:val="00791548"/>
    <w:rsid w:val="007A60F7"/>
    <w:rsid w:val="007B7E7F"/>
    <w:rsid w:val="007C6BE4"/>
    <w:rsid w:val="007D6280"/>
    <w:rsid w:val="007D702B"/>
    <w:rsid w:val="007E7F5E"/>
    <w:rsid w:val="007F2F93"/>
    <w:rsid w:val="00802F0B"/>
    <w:rsid w:val="00810909"/>
    <w:rsid w:val="00820A13"/>
    <w:rsid w:val="00825DBA"/>
    <w:rsid w:val="00842244"/>
    <w:rsid w:val="0085092B"/>
    <w:rsid w:val="00853D45"/>
    <w:rsid w:val="00864D6B"/>
    <w:rsid w:val="008657EE"/>
    <w:rsid w:val="00871646"/>
    <w:rsid w:val="00874218"/>
    <w:rsid w:val="008801DE"/>
    <w:rsid w:val="008917A4"/>
    <w:rsid w:val="00894A82"/>
    <w:rsid w:val="00894B62"/>
    <w:rsid w:val="00894F43"/>
    <w:rsid w:val="008962F0"/>
    <w:rsid w:val="008A124A"/>
    <w:rsid w:val="008A4904"/>
    <w:rsid w:val="008D010B"/>
    <w:rsid w:val="008D3036"/>
    <w:rsid w:val="008D5DEB"/>
    <w:rsid w:val="008D654B"/>
    <w:rsid w:val="008F7205"/>
    <w:rsid w:val="0090263A"/>
    <w:rsid w:val="009061A0"/>
    <w:rsid w:val="009104F4"/>
    <w:rsid w:val="009122F5"/>
    <w:rsid w:val="00916EBC"/>
    <w:rsid w:val="00922F58"/>
    <w:rsid w:val="0093278F"/>
    <w:rsid w:val="00933D3A"/>
    <w:rsid w:val="00941C88"/>
    <w:rsid w:val="009453B2"/>
    <w:rsid w:val="0095263D"/>
    <w:rsid w:val="00952BEB"/>
    <w:rsid w:val="00952F73"/>
    <w:rsid w:val="00954790"/>
    <w:rsid w:val="00954CF7"/>
    <w:rsid w:val="009575CC"/>
    <w:rsid w:val="0097034C"/>
    <w:rsid w:val="00971B8B"/>
    <w:rsid w:val="009775F8"/>
    <w:rsid w:val="009808CC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58FE"/>
    <w:rsid w:val="009B6B5A"/>
    <w:rsid w:val="009C13F0"/>
    <w:rsid w:val="009C7F4C"/>
    <w:rsid w:val="009D3154"/>
    <w:rsid w:val="009D5338"/>
    <w:rsid w:val="009E71A4"/>
    <w:rsid w:val="00A002D0"/>
    <w:rsid w:val="00A026D3"/>
    <w:rsid w:val="00A02B29"/>
    <w:rsid w:val="00A0774F"/>
    <w:rsid w:val="00A15519"/>
    <w:rsid w:val="00A22969"/>
    <w:rsid w:val="00A24457"/>
    <w:rsid w:val="00A2475F"/>
    <w:rsid w:val="00A273A4"/>
    <w:rsid w:val="00A30169"/>
    <w:rsid w:val="00A31D59"/>
    <w:rsid w:val="00A34634"/>
    <w:rsid w:val="00A35080"/>
    <w:rsid w:val="00A61B72"/>
    <w:rsid w:val="00A640AD"/>
    <w:rsid w:val="00A72C34"/>
    <w:rsid w:val="00A82ECC"/>
    <w:rsid w:val="00A82F1C"/>
    <w:rsid w:val="00A87D42"/>
    <w:rsid w:val="00AA266E"/>
    <w:rsid w:val="00AA395A"/>
    <w:rsid w:val="00AB3AF8"/>
    <w:rsid w:val="00AB6E3B"/>
    <w:rsid w:val="00AB7BB4"/>
    <w:rsid w:val="00AC0F2D"/>
    <w:rsid w:val="00AC4C6C"/>
    <w:rsid w:val="00AC6DF4"/>
    <w:rsid w:val="00AD694B"/>
    <w:rsid w:val="00AE2B8F"/>
    <w:rsid w:val="00AE5E5E"/>
    <w:rsid w:val="00AF0A5B"/>
    <w:rsid w:val="00AF2BD6"/>
    <w:rsid w:val="00B02614"/>
    <w:rsid w:val="00B16752"/>
    <w:rsid w:val="00B207E0"/>
    <w:rsid w:val="00B2116A"/>
    <w:rsid w:val="00B2369F"/>
    <w:rsid w:val="00B308AC"/>
    <w:rsid w:val="00B417B9"/>
    <w:rsid w:val="00B418C0"/>
    <w:rsid w:val="00B552CC"/>
    <w:rsid w:val="00B56378"/>
    <w:rsid w:val="00B57EF9"/>
    <w:rsid w:val="00B6473D"/>
    <w:rsid w:val="00B648D5"/>
    <w:rsid w:val="00B677C6"/>
    <w:rsid w:val="00B86021"/>
    <w:rsid w:val="00B916D7"/>
    <w:rsid w:val="00B93122"/>
    <w:rsid w:val="00B932C1"/>
    <w:rsid w:val="00BA1A65"/>
    <w:rsid w:val="00BA4925"/>
    <w:rsid w:val="00BB260A"/>
    <w:rsid w:val="00BB33AE"/>
    <w:rsid w:val="00BC1267"/>
    <w:rsid w:val="00BC22CE"/>
    <w:rsid w:val="00BC27E4"/>
    <w:rsid w:val="00BC69D4"/>
    <w:rsid w:val="00BD1BDF"/>
    <w:rsid w:val="00BE1FE2"/>
    <w:rsid w:val="00BF0D5A"/>
    <w:rsid w:val="00BF579B"/>
    <w:rsid w:val="00C00411"/>
    <w:rsid w:val="00C014F8"/>
    <w:rsid w:val="00C02593"/>
    <w:rsid w:val="00C026E0"/>
    <w:rsid w:val="00C13261"/>
    <w:rsid w:val="00C16130"/>
    <w:rsid w:val="00C16AA4"/>
    <w:rsid w:val="00C20A59"/>
    <w:rsid w:val="00C333AB"/>
    <w:rsid w:val="00C33AB2"/>
    <w:rsid w:val="00C430F2"/>
    <w:rsid w:val="00C46298"/>
    <w:rsid w:val="00C51FB3"/>
    <w:rsid w:val="00C52CB9"/>
    <w:rsid w:val="00C57A52"/>
    <w:rsid w:val="00C624D2"/>
    <w:rsid w:val="00C642CE"/>
    <w:rsid w:val="00C732C0"/>
    <w:rsid w:val="00C76F25"/>
    <w:rsid w:val="00C84660"/>
    <w:rsid w:val="00C86E3B"/>
    <w:rsid w:val="00C94C84"/>
    <w:rsid w:val="00CA06D6"/>
    <w:rsid w:val="00CA127C"/>
    <w:rsid w:val="00CA3CEB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1298"/>
    <w:rsid w:val="00CF5E73"/>
    <w:rsid w:val="00D074B1"/>
    <w:rsid w:val="00D15A99"/>
    <w:rsid w:val="00D222C1"/>
    <w:rsid w:val="00D33637"/>
    <w:rsid w:val="00D3522F"/>
    <w:rsid w:val="00D36834"/>
    <w:rsid w:val="00D43B5D"/>
    <w:rsid w:val="00D564DB"/>
    <w:rsid w:val="00D6656A"/>
    <w:rsid w:val="00D74856"/>
    <w:rsid w:val="00D97F88"/>
    <w:rsid w:val="00DA2AF5"/>
    <w:rsid w:val="00DB1A32"/>
    <w:rsid w:val="00DD385A"/>
    <w:rsid w:val="00DE3FFF"/>
    <w:rsid w:val="00E04DA1"/>
    <w:rsid w:val="00E0717B"/>
    <w:rsid w:val="00E31E40"/>
    <w:rsid w:val="00E3492D"/>
    <w:rsid w:val="00E352C3"/>
    <w:rsid w:val="00E36D16"/>
    <w:rsid w:val="00E47541"/>
    <w:rsid w:val="00E517DB"/>
    <w:rsid w:val="00E61248"/>
    <w:rsid w:val="00E71539"/>
    <w:rsid w:val="00E71870"/>
    <w:rsid w:val="00E76A04"/>
    <w:rsid w:val="00E9347C"/>
    <w:rsid w:val="00EA3C1B"/>
    <w:rsid w:val="00EA6A8F"/>
    <w:rsid w:val="00EA7456"/>
    <w:rsid w:val="00EB3578"/>
    <w:rsid w:val="00EC04BD"/>
    <w:rsid w:val="00EC35F9"/>
    <w:rsid w:val="00EC4319"/>
    <w:rsid w:val="00EC556C"/>
    <w:rsid w:val="00ED49D1"/>
    <w:rsid w:val="00EE22F0"/>
    <w:rsid w:val="00EE53C2"/>
    <w:rsid w:val="00EE647D"/>
    <w:rsid w:val="00EE6FD6"/>
    <w:rsid w:val="00EE6FDE"/>
    <w:rsid w:val="00EF134D"/>
    <w:rsid w:val="00F0053C"/>
    <w:rsid w:val="00F014C6"/>
    <w:rsid w:val="00F02160"/>
    <w:rsid w:val="00F11270"/>
    <w:rsid w:val="00F15830"/>
    <w:rsid w:val="00F16728"/>
    <w:rsid w:val="00F21DBF"/>
    <w:rsid w:val="00F259F5"/>
    <w:rsid w:val="00F26F59"/>
    <w:rsid w:val="00F3145D"/>
    <w:rsid w:val="00F329BE"/>
    <w:rsid w:val="00F52DD2"/>
    <w:rsid w:val="00F52E2C"/>
    <w:rsid w:val="00F6081B"/>
    <w:rsid w:val="00F618C7"/>
    <w:rsid w:val="00F64EE7"/>
    <w:rsid w:val="00F70A55"/>
    <w:rsid w:val="00F75864"/>
    <w:rsid w:val="00F803D6"/>
    <w:rsid w:val="00F819E0"/>
    <w:rsid w:val="00F877EF"/>
    <w:rsid w:val="00F905B3"/>
    <w:rsid w:val="00F96AC8"/>
    <w:rsid w:val="00FA15B6"/>
    <w:rsid w:val="00FB2C38"/>
    <w:rsid w:val="00FB2D83"/>
    <w:rsid w:val="00FB2E62"/>
    <w:rsid w:val="00FB6437"/>
    <w:rsid w:val="00FB71FC"/>
    <w:rsid w:val="00FC43BF"/>
    <w:rsid w:val="00FD6183"/>
    <w:rsid w:val="00FD61C1"/>
    <w:rsid w:val="00FD6CB7"/>
    <w:rsid w:val="00FE0E27"/>
    <w:rsid w:val="00FE323E"/>
    <w:rsid w:val="00FE5372"/>
    <w:rsid w:val="00FE55C8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  <w:style w:type="numbering" w:customStyle="1" w:styleId="Style12">
    <w:name w:val="Style12"/>
    <w:uiPriority w:val="99"/>
    <w:rsid w:val="003E2D91"/>
  </w:style>
  <w:style w:type="numbering" w:customStyle="1" w:styleId="Style13">
    <w:name w:val="Style13"/>
    <w:uiPriority w:val="99"/>
    <w:rsid w:val="00AA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cp:lastPrinted>2025-07-09T00:34:00Z</cp:lastPrinted>
  <dcterms:created xsi:type="dcterms:W3CDTF">2025-07-10T18:03:00Z</dcterms:created>
  <dcterms:modified xsi:type="dcterms:W3CDTF">2025-07-10T18:03:00Z</dcterms:modified>
</cp:coreProperties>
</file>